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1E7" w:rsidRDefault="007E31E7" w:rsidP="007E31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7E31E7" w:rsidRDefault="007E31E7" w:rsidP="007E31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3396" w:rsidRPr="001922D2" w:rsidRDefault="001922D2" w:rsidP="00192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2D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0DF1" w:rsidRPr="001922D2">
        <w:rPr>
          <w:rFonts w:ascii="Times New Roman" w:hAnsi="Times New Roman" w:cs="Times New Roman"/>
          <w:sz w:val="28"/>
          <w:szCs w:val="28"/>
        </w:rPr>
        <w:t xml:space="preserve">Садоводческое некоммерческое товарищество «Садовод-любитель» </w:t>
      </w:r>
      <w:r w:rsidR="00A51102" w:rsidRPr="001922D2">
        <w:rPr>
          <w:rFonts w:ascii="Times New Roman" w:hAnsi="Times New Roman" w:cs="Times New Roman"/>
          <w:sz w:val="28"/>
          <w:szCs w:val="28"/>
        </w:rPr>
        <w:t>(в дальнейшем «Товарищество»</w:t>
      </w:r>
      <w:r w:rsidR="00522075" w:rsidRPr="001922D2">
        <w:rPr>
          <w:rFonts w:ascii="Times New Roman" w:hAnsi="Times New Roman" w:cs="Times New Roman"/>
          <w:sz w:val="28"/>
          <w:szCs w:val="28"/>
        </w:rPr>
        <w:t>)</w:t>
      </w:r>
      <w:r w:rsidR="009342AC" w:rsidRPr="001922D2">
        <w:rPr>
          <w:rFonts w:ascii="Times New Roman" w:hAnsi="Times New Roman" w:cs="Times New Roman"/>
          <w:sz w:val="28"/>
          <w:szCs w:val="28"/>
        </w:rPr>
        <w:t xml:space="preserve"> является добровольным объединением граждан – собственников </w:t>
      </w:r>
      <w:r w:rsidR="005C50EF" w:rsidRPr="001922D2">
        <w:rPr>
          <w:rFonts w:ascii="Times New Roman" w:hAnsi="Times New Roman" w:cs="Times New Roman"/>
          <w:sz w:val="28"/>
          <w:szCs w:val="28"/>
        </w:rPr>
        <w:t xml:space="preserve">садовых земельных участков </w:t>
      </w:r>
      <w:r w:rsidR="00A51102" w:rsidRPr="001922D2">
        <w:rPr>
          <w:rFonts w:ascii="Times New Roman" w:hAnsi="Times New Roman" w:cs="Times New Roman"/>
          <w:sz w:val="28"/>
          <w:szCs w:val="28"/>
        </w:rPr>
        <w:t xml:space="preserve">и имущества общего пользования </w:t>
      </w:r>
      <w:r w:rsidR="00522075" w:rsidRPr="001922D2">
        <w:rPr>
          <w:rFonts w:ascii="Times New Roman" w:hAnsi="Times New Roman" w:cs="Times New Roman"/>
          <w:sz w:val="28"/>
          <w:szCs w:val="28"/>
        </w:rPr>
        <w:t>созданного в соответствии с требованиями Гражданского кодекса Российской Федерации</w:t>
      </w:r>
      <w:r w:rsidRPr="001922D2">
        <w:rPr>
          <w:rFonts w:ascii="Times New Roman" w:hAnsi="Times New Roman" w:cs="Times New Roman"/>
          <w:sz w:val="28"/>
          <w:szCs w:val="28"/>
        </w:rPr>
        <w:t xml:space="preserve">. Реорганизация  дачного некоммерческого товарищества «Садовод-Любитель» </w:t>
      </w:r>
      <w:r w:rsidR="002378A6">
        <w:rPr>
          <w:rFonts w:ascii="Times New Roman" w:hAnsi="Times New Roman" w:cs="Times New Roman"/>
          <w:sz w:val="28"/>
          <w:szCs w:val="28"/>
        </w:rPr>
        <w:t>в</w:t>
      </w:r>
      <w:r w:rsidRPr="001922D2">
        <w:rPr>
          <w:rFonts w:ascii="Times New Roman" w:hAnsi="Times New Roman" w:cs="Times New Roman"/>
          <w:sz w:val="28"/>
          <w:szCs w:val="28"/>
        </w:rPr>
        <w:t xml:space="preserve"> садоводческое некоммерческое товарищество «Садовод-Любитель» произведено в связи с вступлением в силу </w:t>
      </w:r>
      <w:r w:rsidR="00522075" w:rsidRPr="001922D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435E7" w:rsidRPr="001922D2">
        <w:rPr>
          <w:rFonts w:ascii="Times New Roman" w:hAnsi="Times New Roman" w:cs="Times New Roman"/>
          <w:sz w:val="28"/>
          <w:szCs w:val="28"/>
        </w:rPr>
        <w:t>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5D291A" w:rsidRPr="001922D2">
        <w:rPr>
          <w:rFonts w:ascii="Times New Roman" w:hAnsi="Times New Roman" w:cs="Times New Roman"/>
          <w:sz w:val="28"/>
          <w:szCs w:val="28"/>
        </w:rPr>
        <w:t xml:space="preserve"> от 29.07.2017 № 217-ФЗ</w:t>
      </w:r>
      <w:r w:rsidR="008435E7" w:rsidRPr="001922D2">
        <w:rPr>
          <w:rFonts w:ascii="Times New Roman" w:hAnsi="Times New Roman" w:cs="Times New Roman"/>
          <w:sz w:val="28"/>
          <w:szCs w:val="28"/>
        </w:rPr>
        <w:t>.</w:t>
      </w:r>
      <w:r w:rsidRPr="0019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768" w:rsidRDefault="001922D2" w:rsidP="00EA7768">
      <w:pPr>
        <w:pStyle w:val="Standard"/>
        <w:jc w:val="both"/>
        <w:rPr>
          <w:bCs/>
          <w:sz w:val="28"/>
          <w:szCs w:val="28"/>
          <w:lang w:val="ru-RU"/>
        </w:rPr>
      </w:pPr>
      <w:r w:rsidRPr="00EA7768">
        <w:rPr>
          <w:lang w:val="ru-RU"/>
        </w:rPr>
        <w:t xml:space="preserve">     </w:t>
      </w:r>
      <w:r w:rsidR="0027519C" w:rsidRPr="00EA7768">
        <w:rPr>
          <w:rFonts w:cs="Times New Roman"/>
          <w:sz w:val="28"/>
          <w:szCs w:val="28"/>
          <w:lang w:val="ru-RU"/>
        </w:rPr>
        <w:t xml:space="preserve">Новое товарищество СНТ «Садовод-Любитель» является правопреемником  предыдущего </w:t>
      </w:r>
      <w:r w:rsidR="00EA7768">
        <w:rPr>
          <w:rFonts w:cs="Times New Roman"/>
          <w:sz w:val="28"/>
          <w:szCs w:val="28"/>
          <w:lang w:val="ru-RU"/>
        </w:rPr>
        <w:t xml:space="preserve">      </w:t>
      </w:r>
      <w:r w:rsidR="0027519C" w:rsidRPr="00EA7768">
        <w:rPr>
          <w:rFonts w:cs="Times New Roman"/>
          <w:sz w:val="28"/>
          <w:szCs w:val="28"/>
          <w:lang w:val="ru-RU"/>
        </w:rPr>
        <w:t>ДНТ</w:t>
      </w:r>
      <w:r w:rsidR="00EA7768">
        <w:rPr>
          <w:rFonts w:cs="Times New Roman"/>
          <w:sz w:val="28"/>
          <w:szCs w:val="28"/>
          <w:lang w:val="ru-RU"/>
        </w:rPr>
        <w:t xml:space="preserve">      </w:t>
      </w:r>
      <w:r w:rsidR="0027519C" w:rsidRPr="00EA7768">
        <w:rPr>
          <w:rFonts w:cs="Times New Roman"/>
          <w:sz w:val="28"/>
          <w:szCs w:val="28"/>
          <w:lang w:val="ru-RU"/>
        </w:rPr>
        <w:t xml:space="preserve"> «Садовод-Любитель»</w:t>
      </w:r>
      <w:r w:rsidR="00EA7768">
        <w:rPr>
          <w:rFonts w:cs="Times New Roman"/>
          <w:sz w:val="28"/>
          <w:szCs w:val="28"/>
          <w:lang w:val="ru-RU"/>
        </w:rPr>
        <w:t>:</w:t>
      </w:r>
      <w:r w:rsidR="000C24B2" w:rsidRPr="00EA7768">
        <w:rPr>
          <w:b/>
          <w:bCs/>
          <w:sz w:val="36"/>
          <w:szCs w:val="36"/>
          <w:lang w:val="ru-RU"/>
        </w:rPr>
        <w:t xml:space="preserve"> </w:t>
      </w:r>
      <w:r w:rsidR="00EA7768">
        <w:rPr>
          <w:b/>
          <w:bCs/>
          <w:sz w:val="36"/>
          <w:szCs w:val="36"/>
          <w:lang w:val="ru-RU"/>
        </w:rPr>
        <w:t xml:space="preserve">     </w:t>
      </w:r>
      <w:r w:rsidR="000C24B2" w:rsidRPr="00EA7768">
        <w:rPr>
          <w:bCs/>
          <w:sz w:val="28"/>
          <w:szCs w:val="28"/>
          <w:lang w:val="ru-RU"/>
        </w:rPr>
        <w:t xml:space="preserve">ИНН </w:t>
      </w:r>
      <w:r w:rsidR="00EA7768">
        <w:rPr>
          <w:bCs/>
          <w:sz w:val="28"/>
          <w:szCs w:val="28"/>
          <w:lang w:val="ru-RU"/>
        </w:rPr>
        <w:t xml:space="preserve">  </w:t>
      </w:r>
      <w:r w:rsidR="000C24B2" w:rsidRPr="00EA7768">
        <w:rPr>
          <w:bCs/>
          <w:sz w:val="28"/>
          <w:szCs w:val="28"/>
          <w:lang w:val="ru-RU"/>
        </w:rPr>
        <w:t>6168200466 ,</w:t>
      </w:r>
      <w:r w:rsidR="00EA7768" w:rsidRPr="00EA7768">
        <w:rPr>
          <w:bCs/>
          <w:sz w:val="28"/>
          <w:szCs w:val="28"/>
          <w:lang w:val="ru-RU"/>
        </w:rPr>
        <w:t xml:space="preserve"> </w:t>
      </w:r>
    </w:p>
    <w:p w:rsidR="001922D2" w:rsidRDefault="00EA7768" w:rsidP="00447EA3">
      <w:pPr>
        <w:pStyle w:val="Standard"/>
        <w:jc w:val="both"/>
        <w:rPr>
          <w:bCs/>
          <w:sz w:val="28"/>
          <w:szCs w:val="28"/>
          <w:lang w:val="ru-RU"/>
        </w:rPr>
      </w:pPr>
      <w:r w:rsidRPr="00EA7768">
        <w:rPr>
          <w:bCs/>
          <w:sz w:val="28"/>
          <w:szCs w:val="28"/>
          <w:lang w:val="ru-RU"/>
        </w:rPr>
        <w:t>ОГРН</w:t>
      </w:r>
      <w:r>
        <w:rPr>
          <w:bCs/>
          <w:sz w:val="28"/>
          <w:szCs w:val="28"/>
          <w:lang w:val="ru-RU"/>
        </w:rPr>
        <w:t xml:space="preserve">    </w:t>
      </w:r>
      <w:r w:rsidRPr="00EA7768">
        <w:rPr>
          <w:bCs/>
          <w:sz w:val="28"/>
          <w:szCs w:val="28"/>
          <w:lang w:val="ru-RU"/>
        </w:rPr>
        <w:t xml:space="preserve"> 1036168000472</w:t>
      </w:r>
      <w:r>
        <w:rPr>
          <w:bCs/>
          <w:sz w:val="28"/>
          <w:szCs w:val="28"/>
          <w:lang w:val="ru-RU"/>
        </w:rPr>
        <w:t xml:space="preserve"> </w:t>
      </w:r>
      <w:r w:rsidRPr="00EA7768">
        <w:rPr>
          <w:bCs/>
          <w:sz w:val="28"/>
          <w:szCs w:val="28"/>
          <w:lang w:val="ru-RU"/>
        </w:rPr>
        <w:t xml:space="preserve"> от</w:t>
      </w:r>
      <w:r>
        <w:rPr>
          <w:bCs/>
          <w:sz w:val="28"/>
          <w:szCs w:val="28"/>
          <w:lang w:val="ru-RU"/>
        </w:rPr>
        <w:t xml:space="preserve"> </w:t>
      </w:r>
      <w:r w:rsidRPr="00EA7768">
        <w:rPr>
          <w:bCs/>
          <w:sz w:val="28"/>
          <w:szCs w:val="28"/>
          <w:lang w:val="ru-RU"/>
        </w:rPr>
        <w:t xml:space="preserve"> 07.05.1997 г.</w:t>
      </w:r>
    </w:p>
    <w:p w:rsidR="00BB2E47" w:rsidRPr="00447EA3" w:rsidRDefault="00BB2E47" w:rsidP="00447EA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 СНТ «Садовод-Любитель» имеет в бессрочном пользовании земли со следующими кадастровыми кварталами: 61:44:0071801</w:t>
      </w:r>
      <w:r w:rsidR="006B18FA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61:44:0071802</w:t>
      </w:r>
      <w:r w:rsidR="006B18FA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61:44:0071806</w:t>
      </w:r>
      <w:r w:rsidR="006B18FA">
        <w:rPr>
          <w:sz w:val="28"/>
          <w:szCs w:val="28"/>
          <w:lang w:val="ru-RU"/>
        </w:rPr>
        <w:t>;</w:t>
      </w:r>
      <w:r>
        <w:rPr>
          <w:sz w:val="28"/>
          <w:szCs w:val="28"/>
          <w:lang w:val="ru-RU"/>
        </w:rPr>
        <w:t xml:space="preserve"> </w:t>
      </w:r>
      <w:r w:rsidR="006B18F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61:44:0071808</w:t>
      </w:r>
      <w:r w:rsidR="006B18FA">
        <w:rPr>
          <w:sz w:val="28"/>
          <w:szCs w:val="28"/>
          <w:lang w:val="ru-RU"/>
        </w:rPr>
        <w:t xml:space="preserve">;  </w:t>
      </w:r>
      <w:r>
        <w:rPr>
          <w:sz w:val="28"/>
          <w:szCs w:val="28"/>
          <w:lang w:val="ru-RU"/>
        </w:rPr>
        <w:t xml:space="preserve"> 61:44:0073504.</w:t>
      </w:r>
    </w:p>
    <w:p w:rsidR="009F05FD" w:rsidRDefault="009F05FD" w:rsidP="00F8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5F0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Товарищество имеет расчетный счет в банке, печать со своим наименование</w:t>
      </w:r>
      <w:r w:rsidR="002378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а также фирменные бланки.</w:t>
      </w:r>
    </w:p>
    <w:p w:rsidR="009F05FD" w:rsidRDefault="00AF365B" w:rsidP="00F8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5F0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Организационно-</w:t>
      </w:r>
      <w:r w:rsidR="009F05FD">
        <w:rPr>
          <w:rFonts w:ascii="Times New Roman" w:hAnsi="Times New Roman" w:cs="Times New Roman"/>
          <w:sz w:val="28"/>
          <w:szCs w:val="28"/>
        </w:rPr>
        <w:t xml:space="preserve">правовая форма </w:t>
      </w:r>
      <w:r w:rsidR="00992E8B">
        <w:rPr>
          <w:rFonts w:ascii="Times New Roman" w:hAnsi="Times New Roman" w:cs="Times New Roman"/>
          <w:sz w:val="28"/>
          <w:szCs w:val="28"/>
        </w:rPr>
        <w:t>Т</w:t>
      </w:r>
      <w:r w:rsidR="00C767A6">
        <w:rPr>
          <w:rFonts w:ascii="Times New Roman" w:hAnsi="Times New Roman" w:cs="Times New Roman"/>
          <w:sz w:val="28"/>
          <w:szCs w:val="28"/>
        </w:rPr>
        <w:t>оварищества –</w:t>
      </w:r>
      <w:r w:rsidR="00965B0B">
        <w:rPr>
          <w:rFonts w:ascii="Times New Roman" w:hAnsi="Times New Roman" w:cs="Times New Roman"/>
          <w:sz w:val="28"/>
          <w:szCs w:val="28"/>
        </w:rPr>
        <w:t xml:space="preserve"> </w:t>
      </w:r>
      <w:r w:rsidR="0014580C">
        <w:rPr>
          <w:rFonts w:ascii="Times New Roman" w:hAnsi="Times New Roman" w:cs="Times New Roman"/>
          <w:sz w:val="28"/>
          <w:szCs w:val="28"/>
        </w:rPr>
        <w:t xml:space="preserve">садоводческое некоммерческое </w:t>
      </w:r>
      <w:r w:rsidR="00965B0B">
        <w:rPr>
          <w:rFonts w:ascii="Times New Roman" w:hAnsi="Times New Roman" w:cs="Times New Roman"/>
          <w:sz w:val="28"/>
          <w:szCs w:val="28"/>
        </w:rPr>
        <w:t>товарищество</w:t>
      </w:r>
      <w:r w:rsidR="0014580C">
        <w:rPr>
          <w:rFonts w:ascii="Times New Roman" w:hAnsi="Times New Roman" w:cs="Times New Roman"/>
          <w:sz w:val="28"/>
          <w:szCs w:val="28"/>
        </w:rPr>
        <w:t>.</w:t>
      </w:r>
      <w:r w:rsidR="00965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80C" w:rsidRDefault="00C767A6" w:rsidP="00F8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5F0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Полное наименование </w:t>
      </w:r>
      <w:r w:rsidR="00992E8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оварищества: </w:t>
      </w:r>
      <w:r w:rsidR="0014580C">
        <w:rPr>
          <w:rFonts w:ascii="Times New Roman" w:hAnsi="Times New Roman" w:cs="Times New Roman"/>
          <w:sz w:val="28"/>
          <w:szCs w:val="28"/>
        </w:rPr>
        <w:t>С</w:t>
      </w:r>
      <w:r w:rsidR="00B728F6">
        <w:rPr>
          <w:rFonts w:ascii="Times New Roman" w:hAnsi="Times New Roman" w:cs="Times New Roman"/>
          <w:sz w:val="28"/>
          <w:szCs w:val="28"/>
        </w:rPr>
        <w:t>а</w:t>
      </w:r>
      <w:r w:rsidR="0014580C">
        <w:rPr>
          <w:rFonts w:ascii="Times New Roman" w:hAnsi="Times New Roman" w:cs="Times New Roman"/>
          <w:sz w:val="28"/>
          <w:szCs w:val="28"/>
        </w:rPr>
        <w:t xml:space="preserve">доводческое некоммерческое товарищество «Садовод-Любитель». </w:t>
      </w:r>
      <w:r>
        <w:rPr>
          <w:rFonts w:ascii="Times New Roman" w:hAnsi="Times New Roman" w:cs="Times New Roman"/>
          <w:sz w:val="28"/>
          <w:szCs w:val="28"/>
        </w:rPr>
        <w:t xml:space="preserve">Сокращенное наименование: </w:t>
      </w:r>
      <w:r w:rsidR="0014580C">
        <w:rPr>
          <w:rFonts w:ascii="Times New Roman" w:hAnsi="Times New Roman" w:cs="Times New Roman"/>
          <w:sz w:val="28"/>
          <w:szCs w:val="28"/>
        </w:rPr>
        <w:t>СНТ «Садовод-Любитель»</w:t>
      </w:r>
    </w:p>
    <w:p w:rsidR="0014580C" w:rsidRDefault="00FB1564" w:rsidP="00F8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5F0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Местом нахождения </w:t>
      </w:r>
      <w:r w:rsidR="00992E8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оварищества я</w:t>
      </w:r>
      <w:r w:rsidR="00B5078C">
        <w:rPr>
          <w:rFonts w:ascii="Times New Roman" w:hAnsi="Times New Roman" w:cs="Times New Roman"/>
          <w:sz w:val="28"/>
          <w:szCs w:val="28"/>
        </w:rPr>
        <w:t>вляется место его государственн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5078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регистрации по адресу:</w:t>
      </w:r>
      <w:r w:rsidR="0014580C">
        <w:rPr>
          <w:rFonts w:ascii="Times New Roman" w:hAnsi="Times New Roman" w:cs="Times New Roman"/>
          <w:sz w:val="28"/>
          <w:szCs w:val="28"/>
        </w:rPr>
        <w:t xml:space="preserve"> 3440</w:t>
      </w:r>
      <w:r w:rsidR="002378A6">
        <w:rPr>
          <w:rFonts w:ascii="Times New Roman" w:hAnsi="Times New Roman" w:cs="Times New Roman"/>
          <w:sz w:val="28"/>
          <w:szCs w:val="28"/>
        </w:rPr>
        <w:t>90</w:t>
      </w:r>
      <w:r w:rsidR="00992E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80C">
        <w:rPr>
          <w:rFonts w:ascii="Times New Roman" w:hAnsi="Times New Roman" w:cs="Times New Roman"/>
          <w:sz w:val="28"/>
          <w:szCs w:val="28"/>
        </w:rPr>
        <w:t xml:space="preserve">г. Ростов-на-Дону, пр. Стачки 252/2. </w:t>
      </w:r>
    </w:p>
    <w:p w:rsidR="0098314A" w:rsidRDefault="0098314A" w:rsidP="00F8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5F0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Товарищество создается на неопределенный срок</w:t>
      </w:r>
      <w:r w:rsidR="00DC6353">
        <w:rPr>
          <w:rFonts w:ascii="Times New Roman" w:hAnsi="Times New Roman" w:cs="Times New Roman"/>
          <w:sz w:val="28"/>
          <w:szCs w:val="28"/>
        </w:rPr>
        <w:t>.</w:t>
      </w:r>
    </w:p>
    <w:p w:rsidR="0098314A" w:rsidRDefault="00657300" w:rsidP="00F8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5F0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Вид деятельности товарищества </w:t>
      </w:r>
      <w:r w:rsidR="00992E8B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садоводство</w:t>
      </w:r>
      <w:r w:rsidR="001108BA">
        <w:rPr>
          <w:rFonts w:ascii="Times New Roman" w:hAnsi="Times New Roman" w:cs="Times New Roman"/>
          <w:sz w:val="28"/>
          <w:szCs w:val="28"/>
        </w:rPr>
        <w:t xml:space="preserve"> для собственных нужд.</w:t>
      </w:r>
    </w:p>
    <w:p w:rsidR="00440D9C" w:rsidRDefault="00440D9C" w:rsidP="0044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9A" w:rsidRDefault="0098329A" w:rsidP="00440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29A">
        <w:rPr>
          <w:rFonts w:ascii="Times New Roman" w:hAnsi="Times New Roman" w:cs="Times New Roman"/>
          <w:b/>
          <w:sz w:val="28"/>
          <w:szCs w:val="28"/>
        </w:rPr>
        <w:t>2. Правовой статус Товарищества</w:t>
      </w:r>
    </w:p>
    <w:p w:rsidR="0098329A" w:rsidRDefault="0098329A" w:rsidP="009832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9A" w:rsidRPr="0088116F" w:rsidRDefault="0098329A" w:rsidP="00881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hAnsi="Times New Roman" w:cs="Times New Roman"/>
          <w:sz w:val="28"/>
          <w:szCs w:val="28"/>
        </w:rPr>
        <w:t>2.1. Товарищество как юридическое лицо имеет право: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существлять действия, необходимые для дости</w:t>
      </w:r>
      <w:r w:rsidRPr="0088116F">
        <w:rPr>
          <w:rFonts w:ascii="Times New Roman" w:eastAsia="Times New Roman" w:hAnsi="Times New Roman" w:cs="Times New Roman"/>
          <w:sz w:val="28"/>
          <w:szCs w:val="28"/>
        </w:rPr>
        <w:t xml:space="preserve">жения целей, предусмотренных статьей 3 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 xml:space="preserve"> настоящего Устава;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риобретать и осуществлять</w:t>
      </w:r>
      <w:r w:rsidR="00D13003">
        <w:rPr>
          <w:rFonts w:ascii="Times New Roman" w:eastAsia="Times New Roman" w:hAnsi="Times New Roman" w:cs="Times New Roman"/>
          <w:sz w:val="28"/>
          <w:szCs w:val="28"/>
        </w:rPr>
        <w:t xml:space="preserve"> от своего</w:t>
      </w:r>
      <w:r w:rsidR="00B04FBB">
        <w:rPr>
          <w:rFonts w:ascii="Times New Roman" w:eastAsia="Times New Roman" w:hAnsi="Times New Roman" w:cs="Times New Roman"/>
          <w:sz w:val="28"/>
          <w:szCs w:val="28"/>
        </w:rPr>
        <w:t xml:space="preserve"> имени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 xml:space="preserve"> имущественные и неимущественные права;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ткрывать расчетные счета в банках;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аключать, изменять и расторгать хозяйственные договоры;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ринимать и увольнять работников;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оздавать или вступать в ассоциации (союзы) садоводческих некоммерческих объединений;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 xml:space="preserve">бращаться в органы государственной власти и органы местного самоуправления за поддержкой (содействием) </w:t>
      </w:r>
      <w:r w:rsidRPr="0088116F">
        <w:rPr>
          <w:rFonts w:ascii="Times New Roman" w:eastAsia="Times New Roman" w:hAnsi="Times New Roman" w:cs="Times New Roman"/>
          <w:sz w:val="28"/>
          <w:szCs w:val="28"/>
        </w:rPr>
        <w:t xml:space="preserve">Товариществу 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и его членам в развитии садоводства и решении социально-хозяйственных проблем;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 xml:space="preserve">частвовать в принятии органами власти решений, касающихся прав и законных интересов </w:t>
      </w:r>
      <w:r w:rsidRPr="0088116F">
        <w:rPr>
          <w:rFonts w:ascii="Times New Roman" w:eastAsia="Times New Roman" w:hAnsi="Times New Roman" w:cs="Times New Roman"/>
          <w:sz w:val="28"/>
          <w:szCs w:val="28"/>
        </w:rPr>
        <w:t xml:space="preserve">товарищества 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и его членов, посредством делегирования на их заседания своего представителя;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ыступать истцом и ответчиком в судах общей юрисдикции и арбитражных судах;</w:t>
      </w:r>
    </w:p>
    <w:p w:rsidR="0098329A" w:rsidRPr="0088116F" w:rsidRDefault="0088116F" w:rsidP="0088116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бращаться в суды с заявлениями о признании недействительными (полностью или частично) актов органов государственной власти и органов местного самоуправления, нарушающих права и законные интересы</w:t>
      </w:r>
      <w:r w:rsidRPr="0088116F">
        <w:rPr>
          <w:rFonts w:ascii="Times New Roman" w:eastAsia="Times New Roman" w:hAnsi="Times New Roman" w:cs="Times New Roman"/>
          <w:sz w:val="28"/>
          <w:szCs w:val="28"/>
        </w:rPr>
        <w:t xml:space="preserve"> Товарищества 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и его членов</w:t>
      </w:r>
      <w:r w:rsidR="008B4A42">
        <w:rPr>
          <w:rFonts w:ascii="Times New Roman" w:eastAsia="Times New Roman" w:hAnsi="Times New Roman" w:cs="Times New Roman"/>
          <w:sz w:val="28"/>
          <w:szCs w:val="28"/>
        </w:rPr>
        <w:t>,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 xml:space="preserve"> либо нарушения этих прав и интересов должностными лицами;</w:t>
      </w:r>
    </w:p>
    <w:p w:rsidR="002031D4" w:rsidRPr="006D2422" w:rsidRDefault="0088116F" w:rsidP="006D242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8329A" w:rsidRPr="0088116F">
        <w:rPr>
          <w:rFonts w:ascii="Times New Roman" w:eastAsia="Times New Roman" w:hAnsi="Times New Roman" w:cs="Times New Roman"/>
          <w:sz w:val="28"/>
          <w:szCs w:val="28"/>
        </w:rPr>
        <w:t>существлять иные не противоречащие действующему законодательству полномочия.</w:t>
      </w:r>
    </w:p>
    <w:p w:rsidR="0098329A" w:rsidRDefault="0088116F" w:rsidP="00881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Товарищество </w:t>
      </w:r>
      <w:r w:rsidR="0098329A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обязано решать следующие основные социально-хозяйственные задачи:</w:t>
      </w:r>
    </w:p>
    <w:p w:rsidR="0098329A" w:rsidRPr="0088116F" w:rsidRDefault="0088116F" w:rsidP="0098329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редставлять и защищать права и законные интересы членов </w:t>
      </w:r>
      <w:r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 государственной власти, органах местного самоуправления, судебных и правоохранительных органах, коммерческих и некоммерческих организациях;</w:t>
      </w:r>
    </w:p>
    <w:p w:rsidR="0098329A" w:rsidRPr="0088116F" w:rsidRDefault="0088116F" w:rsidP="0098329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казывать членам </w:t>
      </w:r>
      <w:r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правовые, информационные услуги в области землепользования и ведения садоводства;</w:t>
      </w:r>
    </w:p>
    <w:p w:rsidR="0098329A" w:rsidRPr="0088116F" w:rsidRDefault="0088116F" w:rsidP="0098329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существлять эффективное ведение финансово-хозяйственной деятельности;</w:t>
      </w:r>
    </w:p>
    <w:p w:rsidR="0098329A" w:rsidRPr="0088116F" w:rsidRDefault="0088116F" w:rsidP="0098329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>ехнически грамотно эксплуатировать инженерные сети, дороги, иные объекты инфраструктуры, средства связи и транспорта, необходимые для обеспечения коллективного садоводства;</w:t>
      </w:r>
    </w:p>
    <w:p w:rsidR="002378A6" w:rsidRPr="009B2FD8" w:rsidRDefault="0088116F" w:rsidP="009B2F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рганизовывать работы</w:t>
      </w:r>
      <w:r w:rsidR="009B2FD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8329A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благоустройству и озеленению территории</w:t>
      </w:r>
      <w:r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9B2FD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2378A6"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обеспечению экологической, санитарной и пожарной безопасности</w:t>
      </w:r>
      <w:r w:rsidR="002378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4332"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привлечением членов товарищества</w:t>
      </w:r>
      <w:r w:rsidR="009B2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членов их семей и лиц, </w:t>
      </w:r>
      <w:r w:rsidR="009B2FD8" w:rsidRPr="009B2FD8">
        <w:rPr>
          <w:rStyle w:val="blk"/>
          <w:rFonts w:ascii="Times New Roman" w:hAnsi="Times New Roman" w:cs="Times New Roman"/>
          <w:color w:val="333333"/>
          <w:sz w:val="28"/>
          <w:szCs w:val="28"/>
        </w:rPr>
        <w:t>осуществляющих ведение садоводства на земельных участках, расположенных в границах территории садоводства, без участия в товариществе</w:t>
      </w:r>
      <w:r w:rsidR="009B2FD8">
        <w:rPr>
          <w:rStyle w:val="blk"/>
          <w:rFonts w:ascii="Times New Roman" w:hAnsi="Times New Roman" w:cs="Times New Roman"/>
          <w:color w:val="333333"/>
          <w:sz w:val="28"/>
          <w:szCs w:val="28"/>
        </w:rPr>
        <w:t>.</w:t>
      </w:r>
      <w:r w:rsidR="009B2FD8" w:rsidRPr="009B2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2FD8" w:rsidRPr="009B2FD8" w:rsidRDefault="0098329A" w:rsidP="009B2FD8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  <w:r w:rsidR="002378A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начале и в конце садоводческого сезона, проводить коллективные работы по уборке территории от бытового мусора и сорняков, по обеспечению экологической, санитарной и пожарной безопасности</w:t>
      </w:r>
      <w:r w:rsidR="000739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2FD8" w:rsidRPr="009B2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привлечением членов товарищества, членов их семей и лиц, </w:t>
      </w:r>
      <w:r w:rsidR="009B2FD8" w:rsidRPr="009B2FD8">
        <w:rPr>
          <w:rStyle w:val="blk"/>
          <w:rFonts w:ascii="Times New Roman" w:hAnsi="Times New Roman" w:cs="Times New Roman"/>
          <w:color w:val="333333"/>
          <w:sz w:val="28"/>
          <w:szCs w:val="28"/>
        </w:rPr>
        <w:t>осуществляющих ведение садоводства на земельных участках, расположенных в границах территории садоводства, без участия в товариществе.</w:t>
      </w:r>
      <w:r w:rsidR="009B2FD8" w:rsidRPr="009B2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8116F" w:rsidRPr="0088116F" w:rsidRDefault="0088116F" w:rsidP="00881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8116F">
        <w:rPr>
          <w:rFonts w:ascii="Times New Roman" w:hAnsi="Times New Roman" w:cs="Times New Roman"/>
          <w:sz w:val="28"/>
          <w:szCs w:val="28"/>
        </w:rPr>
        <w:t xml:space="preserve">Товарищество </w:t>
      </w:r>
      <w:r w:rsidRPr="0088116F">
        <w:rPr>
          <w:rFonts w:ascii="Times New Roman" w:eastAsia="Times New Roman" w:hAnsi="Times New Roman" w:cs="Times New Roman"/>
          <w:color w:val="000000"/>
          <w:sz w:val="28"/>
          <w:szCs w:val="28"/>
        </w:rPr>
        <w:t>не отвечает по обязательствам своих членов</w:t>
      </w:r>
      <w:r w:rsidR="000739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329A" w:rsidRDefault="0098329A" w:rsidP="009478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FD8" w:rsidRDefault="009B2FD8" w:rsidP="009478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772" w:rsidRDefault="00AE003B" w:rsidP="00440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C61772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F000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="00C61772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ели</w:t>
      </w:r>
      <w:r w:rsidR="00F000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</w:t>
      </w:r>
      <w:r w:rsidR="00F000FB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редмет и</w:t>
      </w:r>
      <w:r w:rsidR="00C61772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деятельности </w:t>
      </w:r>
      <w:r w:rsidR="00C61772" w:rsidRPr="00C617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Товарищества</w:t>
      </w:r>
    </w:p>
    <w:p w:rsidR="00440D9C" w:rsidRDefault="00440D9C" w:rsidP="00440D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0D9C" w:rsidRDefault="00AE003B" w:rsidP="0044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47F26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961A32" w:rsidRPr="00961A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целями деятельности Т</w:t>
      </w:r>
      <w:r w:rsidR="00961A3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являются:</w:t>
      </w:r>
    </w:p>
    <w:p w:rsidR="00961A32" w:rsidRPr="00744A61" w:rsidRDefault="00744A61" w:rsidP="00744A6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A61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благоприятных условий для ведения гражданами садоводства (обеспечение  электрической энергией, водой, газом, водоотведени</w:t>
      </w:r>
      <w:r w:rsidR="002378A6"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Pr="00744A61">
        <w:rPr>
          <w:rFonts w:ascii="Times New Roman" w:hAnsi="Times New Roman" w:cs="Times New Roman"/>
          <w:sz w:val="28"/>
          <w:szCs w:val="28"/>
          <w:shd w:val="clear" w:color="auto" w:fill="FFFFFF"/>
        </w:rPr>
        <w:t>, обращени</w:t>
      </w:r>
      <w:r w:rsidR="002378A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744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твердыми коммунальными отходами, благоустройств</w:t>
      </w:r>
      <w:r w:rsidR="002378A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44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охран</w:t>
      </w:r>
      <w:r w:rsidR="002378A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44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территории садоводства, обеспечение пожарной безопасности территории садоводства и иные условия</w:t>
      </w:r>
      <w:r w:rsidR="00DC22E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744A6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44A61" w:rsidRPr="00D21FFB" w:rsidRDefault="00D21FFB" w:rsidP="00744A6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FFB"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содействие гражданам в освоении земельных участков в границах территории садоводства;</w:t>
      </w:r>
    </w:p>
    <w:p w:rsidR="00D21FFB" w:rsidRPr="00947F26" w:rsidRDefault="00D21FFB" w:rsidP="00744A6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1FFB"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содействие членам товарищества во взаимодействии между собой и с третьими лицами, в том числе с органами государственной власти и органами местного самоуправления, а также защита их прав и законных интересов.</w:t>
      </w:r>
    </w:p>
    <w:p w:rsidR="004E5D29" w:rsidRDefault="00AE003B" w:rsidP="004E5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947F26" w:rsidRPr="004E5D29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857B29" w:rsidRPr="004E5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5D2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Предметом деятельности </w:t>
      </w:r>
      <w:r w:rsidR="004E5D29" w:rsidRPr="004E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E5D2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содействие</w:t>
      </w:r>
      <w:r w:rsidR="004E5D29" w:rsidRPr="004E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</w:t>
      </w:r>
      <w:r w:rsidR="004E5D2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членам в решении общих социально-хозяйственных задач ведения садоводства, защита их прав и законных интересов.</w:t>
      </w:r>
    </w:p>
    <w:p w:rsidR="00EE4BAB" w:rsidRPr="00BF3CF7" w:rsidRDefault="00EE4BAB" w:rsidP="007A7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4BAB" w:rsidRDefault="00565F0D" w:rsidP="00EE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EE4BAB" w:rsidRPr="00EE4B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Членство в Товариществе</w:t>
      </w:r>
    </w:p>
    <w:p w:rsidR="00EE4BAB" w:rsidRDefault="00EE4BAB" w:rsidP="00EE4B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5F0" w:rsidRPr="002C2F74" w:rsidRDefault="00565F0D" w:rsidP="00E16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165F0" w:rsidRPr="002C2F74">
        <w:rPr>
          <w:rFonts w:ascii="Times New Roman" w:eastAsia="Times New Roman" w:hAnsi="Times New Roman" w:cs="Times New Roman"/>
          <w:sz w:val="28"/>
          <w:szCs w:val="28"/>
        </w:rPr>
        <w:t>.1. Членами товарищества могут являться исключительно физические лица;</w:t>
      </w:r>
    </w:p>
    <w:p w:rsidR="007B71D4" w:rsidRDefault="00A25CAE" w:rsidP="007B71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6B51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437564">
        <w:rPr>
          <w:rFonts w:ascii="Times New Roman" w:eastAsia="Times New Roman" w:hAnsi="Times New Roman" w:cs="Times New Roman"/>
          <w:sz w:val="28"/>
          <w:szCs w:val="28"/>
        </w:rPr>
        <w:t>В члены Т</w:t>
      </w:r>
      <w:r w:rsidR="007B71D4" w:rsidRPr="002C2F74">
        <w:rPr>
          <w:rFonts w:ascii="Times New Roman" w:eastAsia="Times New Roman" w:hAnsi="Times New Roman" w:cs="Times New Roman"/>
          <w:sz w:val="28"/>
          <w:szCs w:val="28"/>
        </w:rPr>
        <w:t>оварищества могут быть приняты собственники (правообладатели) садовых или огородных земельных участков, расположенных в границах территории садоводства.</w:t>
      </w:r>
    </w:p>
    <w:p w:rsidR="00E165F0" w:rsidRDefault="00A25CAE" w:rsidP="00E16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95842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165F0" w:rsidRPr="002C2F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37564">
        <w:rPr>
          <w:rFonts w:ascii="Times New Roman" w:eastAsia="Times New Roman" w:hAnsi="Times New Roman" w:cs="Times New Roman"/>
          <w:sz w:val="28"/>
          <w:szCs w:val="28"/>
        </w:rPr>
        <w:t>Принятие в члены Т</w:t>
      </w:r>
      <w:r w:rsidR="00E165F0" w:rsidRPr="002C2F74">
        <w:rPr>
          <w:rFonts w:ascii="Times New Roman" w:eastAsia="Times New Roman" w:hAnsi="Times New Roman" w:cs="Times New Roman"/>
          <w:sz w:val="28"/>
          <w:szCs w:val="28"/>
        </w:rPr>
        <w:t>оварищества осуществляется на основании заявления правообладателя садового земельного участка, расположенного в границах территории садоводства, которое подается в правление товарищества для вынесения его на рассм</w:t>
      </w:r>
      <w:r w:rsidR="00437564">
        <w:rPr>
          <w:rFonts w:ascii="Times New Roman" w:eastAsia="Times New Roman" w:hAnsi="Times New Roman" w:cs="Times New Roman"/>
          <w:sz w:val="28"/>
          <w:szCs w:val="28"/>
        </w:rPr>
        <w:t>отрение общего собрания членов Т</w:t>
      </w:r>
      <w:r w:rsidR="00E165F0" w:rsidRPr="002C2F74">
        <w:rPr>
          <w:rFonts w:ascii="Times New Roman" w:eastAsia="Times New Roman" w:hAnsi="Times New Roman" w:cs="Times New Roman"/>
          <w:sz w:val="28"/>
          <w:szCs w:val="28"/>
        </w:rPr>
        <w:t>оварищества.</w:t>
      </w:r>
    </w:p>
    <w:p w:rsidR="00A95842" w:rsidRDefault="00A25CAE" w:rsidP="00E16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95842">
        <w:rPr>
          <w:rFonts w:ascii="Times New Roman" w:eastAsia="Times New Roman" w:hAnsi="Times New Roman" w:cs="Times New Roman"/>
          <w:sz w:val="28"/>
          <w:szCs w:val="28"/>
        </w:rPr>
        <w:t>.4. Рассмотрение заявления осуществляется на ближайшем очередном или внеочередном общем собрании членов Товарищества.</w:t>
      </w:r>
    </w:p>
    <w:p w:rsidR="004E0332" w:rsidRDefault="00A25CAE" w:rsidP="004E0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95842">
        <w:rPr>
          <w:rFonts w:ascii="Times New Roman" w:eastAsia="Times New Roman" w:hAnsi="Times New Roman" w:cs="Times New Roman"/>
          <w:sz w:val="28"/>
          <w:szCs w:val="28"/>
        </w:rPr>
        <w:t xml:space="preserve">.5. </w:t>
      </w:r>
      <w:r w:rsid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Днем приема в члены Т</w:t>
      </w:r>
      <w:r w:rsidR="004E0332" w:rsidRPr="004E0332">
        <w:rPr>
          <w:rFonts w:ascii="Times New Roman" w:hAnsi="Times New Roman" w:cs="Times New Roman"/>
          <w:sz w:val="28"/>
          <w:szCs w:val="28"/>
          <w:shd w:val="clear" w:color="auto" w:fill="FFFFFF"/>
        </w:rPr>
        <w:t>оварищества лица, подавшего указанное в </w:t>
      </w:r>
      <w:hyperlink r:id="rId8" w:anchor="dst100104" w:history="1">
        <w:r w:rsidR="00AE0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</w:t>
        </w:r>
        <w:r w:rsidR="00B728F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AE00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4</w:t>
        </w:r>
        <w:r w:rsidR="004E03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B728F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3</w:t>
        </w:r>
        <w:r w:rsidR="004E03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 настоящего Устава</w:t>
        </w:r>
        <w:r w:rsidR="004E0332" w:rsidRPr="004E033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</w:hyperlink>
      <w:r w:rsidR="004E0332" w:rsidRPr="004E03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заявление, является день принятия соответствующего </w:t>
      </w:r>
      <w:r w:rsid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общим собранием членов Т</w:t>
      </w:r>
      <w:r w:rsidR="004E0332" w:rsidRPr="004E0332">
        <w:rPr>
          <w:rFonts w:ascii="Times New Roman" w:hAnsi="Times New Roman" w:cs="Times New Roman"/>
          <w:sz w:val="28"/>
          <w:szCs w:val="28"/>
          <w:shd w:val="clear" w:color="auto" w:fill="FFFFFF"/>
        </w:rPr>
        <w:t>оварищества.</w:t>
      </w:r>
    </w:p>
    <w:p w:rsidR="00447EA3" w:rsidRDefault="00A25CAE" w:rsidP="0044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437564" w:rsidRP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728F6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437564" w:rsidRP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37564" w:rsidRPr="00437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76E7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Каждому члену Т</w:t>
      </w:r>
      <w:r w:rsidR="004E0332" w:rsidRP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оварищества в течение трех</w:t>
      </w:r>
      <w:r w:rsidR="00F67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месяцев со дня приема в члены Товарищества Председателем Т</w:t>
      </w:r>
      <w:r w:rsidR="004E0332" w:rsidRP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оварищества выдается членская книжка</w:t>
      </w:r>
      <w:r w:rsidR="00F676E7">
        <w:rPr>
          <w:rFonts w:ascii="Times New Roman" w:hAnsi="Times New Roman" w:cs="Times New Roman"/>
          <w:sz w:val="28"/>
          <w:szCs w:val="28"/>
          <w:shd w:val="clear" w:color="auto" w:fill="FFFFFF"/>
        </w:rPr>
        <w:t>, подтверждающая</w:t>
      </w:r>
      <w:r w:rsidR="004E0332" w:rsidRP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членство в товариществе. Форма и содержание членской книжки, подтверждающе</w:t>
      </w:r>
      <w:r w:rsidR="00F676E7">
        <w:rPr>
          <w:rFonts w:ascii="Times New Roman" w:hAnsi="Times New Roman" w:cs="Times New Roman"/>
          <w:sz w:val="28"/>
          <w:szCs w:val="28"/>
          <w:shd w:val="clear" w:color="auto" w:fill="FFFFFF"/>
        </w:rPr>
        <w:t>й членство в Т</w:t>
      </w:r>
      <w:r w:rsidR="004E0332" w:rsidRP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овариществе, устанавливаются р</w:t>
      </w:r>
      <w:r w:rsidR="00F676E7">
        <w:rPr>
          <w:rFonts w:ascii="Times New Roman" w:hAnsi="Times New Roman" w:cs="Times New Roman"/>
          <w:sz w:val="28"/>
          <w:szCs w:val="28"/>
          <w:shd w:val="clear" w:color="auto" w:fill="FFFFFF"/>
        </w:rPr>
        <w:t>ешением</w:t>
      </w:r>
      <w:r w:rsidR="003345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F676E7">
        <w:rPr>
          <w:rFonts w:ascii="Times New Roman" w:hAnsi="Times New Roman" w:cs="Times New Roman"/>
          <w:sz w:val="28"/>
          <w:szCs w:val="28"/>
          <w:shd w:val="clear" w:color="auto" w:fill="FFFFFF"/>
        </w:rPr>
        <w:t>бщего собрания членов Т</w:t>
      </w:r>
      <w:r w:rsidR="004E0332" w:rsidRPr="00437564">
        <w:rPr>
          <w:rFonts w:ascii="Times New Roman" w:hAnsi="Times New Roman" w:cs="Times New Roman"/>
          <w:sz w:val="28"/>
          <w:szCs w:val="28"/>
          <w:shd w:val="clear" w:color="auto" w:fill="FFFFFF"/>
        </w:rPr>
        <w:t>оварищества</w:t>
      </w:r>
      <w:r w:rsidR="00AB21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1DA5" w:rsidRPr="00447EA3" w:rsidRDefault="00447EA3" w:rsidP="00447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="000D1DA5" w:rsidRPr="00447EA3">
        <w:rPr>
          <w:rFonts w:ascii="Times New Roman" w:eastAsia="Times New Roman" w:hAnsi="Times New Roman" w:cs="Times New Roman"/>
          <w:sz w:val="28"/>
          <w:szCs w:val="28"/>
        </w:rPr>
        <w:t>На садовода, подавшего заявление о приеме в члены Товарищества, но еще не принятого общим собранием, распространяются  все  права  и обязанности членов Товарищества,  за исключением участия    его </w:t>
      </w:r>
      <w:r w:rsidR="002378A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1DA5" w:rsidRPr="00447EA3">
        <w:rPr>
          <w:rFonts w:ascii="Times New Roman" w:eastAsia="Times New Roman" w:hAnsi="Times New Roman" w:cs="Times New Roman"/>
          <w:sz w:val="28"/>
          <w:szCs w:val="28"/>
        </w:rPr>
        <w:t xml:space="preserve"> органах управления, получения  информации об их деятельности и распоряжения общим имуществом. Несоблюдение заявившим  о  желании вступить  в  Товарищество обязанностей его членов может повлечь применение к нему мер воздействия, предусмотренных </w:t>
      </w:r>
      <w:r w:rsidR="000D1DA5" w:rsidRPr="00447EA3">
        <w:rPr>
          <w:rFonts w:ascii="Times New Roman" w:eastAsia="Times New Roman" w:hAnsi="Times New Roman" w:cs="Times New Roman"/>
          <w:sz w:val="28"/>
          <w:szCs w:val="28"/>
        </w:rPr>
        <w:lastRenderedPageBreak/>
        <w:t>Уставом  для членов  Товарищества, и(или) может быть причиной принятия  общим собранием решения об отказе в приеме его в члены Товарищества</w:t>
      </w:r>
      <w:r w:rsidR="000D1DA5" w:rsidRPr="0085104D">
        <w:rPr>
          <w:rFonts w:ascii="inherit" w:eastAsia="Times New Roman" w:hAnsi="inherit" w:cs="Times New Roman"/>
          <w:sz w:val="24"/>
          <w:szCs w:val="24"/>
        </w:rPr>
        <w:t>.</w:t>
      </w:r>
    </w:p>
    <w:p w:rsidR="00447EA3" w:rsidRDefault="00A25CAE" w:rsidP="00F837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47EA3">
        <w:rPr>
          <w:rFonts w:ascii="Times New Roman" w:eastAsia="Times New Roman" w:hAnsi="Times New Roman" w:cs="Times New Roman"/>
          <w:sz w:val="28"/>
          <w:szCs w:val="28"/>
        </w:rPr>
        <w:t>8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. Добровольн</w:t>
      </w:r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>ое прекращение членства в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 xml:space="preserve">овариществе </w:t>
      </w:r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>осуществляется путем выхода из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оварищества.</w:t>
      </w:r>
      <w:bookmarkStart w:id="1" w:name="dst100128"/>
      <w:bookmarkEnd w:id="1"/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 xml:space="preserve"> Членство в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>ариществе в связи с выходом из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оварищества пре</w:t>
      </w:r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>кращается со дня подачи членом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овариществ</w:t>
      </w:r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>а соответствующего заявления в Правление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оварищества. При этом пр</w:t>
      </w:r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>инятие решения органами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оварищ</w:t>
      </w:r>
      <w:r w:rsidR="00196B17" w:rsidRPr="00196B17">
        <w:rPr>
          <w:rFonts w:ascii="Times New Roman" w:eastAsia="Times New Roman" w:hAnsi="Times New Roman" w:cs="Times New Roman"/>
          <w:sz w:val="28"/>
          <w:szCs w:val="28"/>
        </w:rPr>
        <w:t>ества о прекращении членства в Т</w:t>
      </w:r>
      <w:r w:rsidR="00004F9C" w:rsidRPr="00196B17">
        <w:rPr>
          <w:rFonts w:ascii="Times New Roman" w:eastAsia="Times New Roman" w:hAnsi="Times New Roman" w:cs="Times New Roman"/>
          <w:sz w:val="28"/>
          <w:szCs w:val="28"/>
        </w:rPr>
        <w:t>овариществе не требуется.</w:t>
      </w:r>
    </w:p>
    <w:p w:rsidR="003822CD" w:rsidRPr="00447EA3" w:rsidRDefault="00A25CAE" w:rsidP="00F837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822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7EA3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822CD">
        <w:rPr>
          <w:rFonts w:ascii="Times New Roman" w:hAnsi="Times New Roman" w:cs="Times New Roman"/>
          <w:sz w:val="28"/>
          <w:szCs w:val="28"/>
          <w:shd w:val="clear" w:color="auto" w:fill="FFFFFF"/>
        </w:rPr>
        <w:t>. Членство в Товариществе  прекращается в связи со смертью либо в связи с прекращением права собственности  члена Товарищества на принадлежащий ему садовый участок.</w:t>
      </w:r>
    </w:p>
    <w:p w:rsidR="001111A3" w:rsidRDefault="001111A3" w:rsidP="00F83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11A3" w:rsidRDefault="00A25CAE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1111A3" w:rsidRPr="001111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Правовой статус члена Товарищества</w:t>
      </w:r>
    </w:p>
    <w:p w:rsidR="00022A8D" w:rsidRDefault="00022A8D" w:rsidP="00022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424EF" w:rsidRPr="002378A6" w:rsidRDefault="00A25CAE" w:rsidP="005424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378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 w:rsidR="00C12E2C" w:rsidRPr="002378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.1. </w:t>
      </w:r>
      <w:r w:rsidR="005424EF" w:rsidRPr="002378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Член </w:t>
      </w:r>
      <w:r w:rsidR="00785DA8" w:rsidRPr="002378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Товарищества </w:t>
      </w:r>
      <w:r w:rsidR="005424EF" w:rsidRPr="002378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имеет право:</w:t>
      </w:r>
    </w:p>
    <w:p w:rsidR="005424EF" w:rsidRDefault="005424EF" w:rsidP="005424E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избирать и быть избранным в органы управления</w:t>
      </w:r>
      <w:r w:rsid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P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24EF" w:rsidRDefault="005424EF" w:rsidP="005424E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и принятии решений по вопросам, рассматриваемым на общих собраниях Т</w:t>
      </w:r>
      <w:r w:rsid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24EF" w:rsidRDefault="005424EF" w:rsidP="005424E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 информацию о деятельности исполнительных и контрольных органов</w:t>
      </w:r>
      <w:r w:rsid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Pr="00785DA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24EF" w:rsidRDefault="005424EF" w:rsidP="005424E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знакомиться и по заявлению получать за плату, заверенные копии, устава</w:t>
      </w:r>
      <w:r w:rsid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P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>, финансовые отчёты, приходно-расходную смету, заключение р</w:t>
      </w:r>
      <w:r w:rsidR="00334547">
        <w:rPr>
          <w:rFonts w:ascii="Times New Roman" w:eastAsia="Times New Roman" w:hAnsi="Times New Roman" w:cs="Times New Roman"/>
          <w:color w:val="000000"/>
          <w:sz w:val="28"/>
          <w:szCs w:val="28"/>
        </w:rPr>
        <w:t>евизионной комиссии, протокола о</w:t>
      </w:r>
      <w:r w:rsidRP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>бщего</w:t>
      </w:r>
      <w:r w:rsidR="00334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собрания и иных установленных о</w:t>
      </w:r>
      <w:r w:rsidRP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>бщим собранием внутренних документов</w:t>
      </w:r>
      <w:r w:rsidR="005E5561">
        <w:rPr>
          <w:rFonts w:ascii="Times New Roman" w:eastAsia="Times New Roman" w:hAnsi="Times New Roman" w:cs="Times New Roman"/>
          <w:color w:val="000000"/>
          <w:sz w:val="28"/>
          <w:szCs w:val="28"/>
        </w:rPr>
        <w:t>, в течении 30 календарных дней с момента подачи заявления.</w:t>
      </w:r>
    </w:p>
    <w:p w:rsidR="005424EF" w:rsidRDefault="005424EF" w:rsidP="005424E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хозяйствовать на своем земельном участке в соответствии с его </w:t>
      </w:r>
      <w:r w:rsidRPr="00447EA3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целевым</w:t>
      </w:r>
      <w:r w:rsidRP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назначением и разрешенным использованием;</w:t>
      </w:r>
    </w:p>
    <w:p w:rsidR="005424EF" w:rsidRDefault="005424EF" w:rsidP="005424E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22E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 соответствии с градостроительными, строительными, экологическими, санитарно-гигиеническими, противопожарными и иными требованиями строительство или перестройку жилого строения, хозяйственных построек и сооружений;</w:t>
      </w:r>
    </w:p>
    <w:p w:rsidR="00B06D3E" w:rsidRPr="00B06D3E" w:rsidRDefault="005424EF" w:rsidP="00CF58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к выращиванию фруктов, ягод и овощей содержать</w:t>
      </w:r>
      <w:r w:rsidR="002378A6" w:rsidRP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согласия соседей</w:t>
      </w:r>
      <w:r w:rsidRP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своем участке пчел, домашнюю птицу, кроликов и мелкий скот с обязательным соблюдением ветеринарных и санитарных правил содержания  без нанесения ущерба хозяйственной деятельност</w:t>
      </w:r>
      <w:r w:rsidR="00DC22E8" w:rsidRP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>и и отдыху на соседних участках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C22E8" w:rsidRPr="00B06D3E" w:rsidRDefault="00A25CAE" w:rsidP="00CF58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C22E8" w:rsidRP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DC22E8" w:rsidRPr="00B06D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Член товарищества обязан:</w:t>
      </w:r>
    </w:p>
    <w:p w:rsidR="00447EA3" w:rsidRDefault="00E10040" w:rsidP="00447EA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права других членов Т</w:t>
      </w:r>
      <w:r w:rsidR="001111A3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и лиц, осуществляющих ведение садоводства на земельных участках, расположенных в границах террито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садоводства, без участия в Т</w:t>
      </w:r>
      <w:r w:rsidR="001111A3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овариществе;</w:t>
      </w:r>
    </w:p>
    <w:p w:rsidR="00980DFB" w:rsidRPr="00447EA3" w:rsidRDefault="001111A3" w:rsidP="00447EA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EA3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нести бремя содержания земельного участка и</w:t>
      </w:r>
      <w:r w:rsidR="002378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бремя</w:t>
      </w:r>
      <w:r w:rsidRPr="00447E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ответственности за нарушение законодательства</w:t>
      </w:r>
      <w:r w:rsid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80DFB" w:rsidRPr="00447EA3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</w:rPr>
        <w:t xml:space="preserve"> </w:t>
      </w:r>
    </w:p>
    <w:p w:rsidR="001111A3" w:rsidRPr="00980DFB" w:rsidRDefault="001111A3" w:rsidP="00980DF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0D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добросовестно выполнять требования земельного законодательства о землепользовании; освоить полученный земельный участок в течение 3-х лет и использовать его в соответствии с целевым назначением и разрешенным использованием, не нанося ущерба земле, как природному и хозяйственному объекту (освоение земельного участка предполагает, в частности, обязательное наличие садовых посадок, уничтожение сорняковых трав на участке, содержание в порядке ограды</w:t>
      </w:r>
      <w:r w:rsidR="00E10040" w:rsidRPr="00980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</w:t>
      </w:r>
      <w:r w:rsidR="00992E8B" w:rsidRPr="00980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0040" w:rsidRPr="00980DFB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980DF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A6F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111A3" w:rsidRDefault="001111A3" w:rsidP="001111A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работе общих собраний членов</w:t>
      </w:r>
      <w:r w:rsidR="001F2F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исполнять решения, принятые</w:t>
      </w:r>
      <w:r w:rsidR="001F2F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Председателем Т</w:t>
      </w:r>
      <w:r w:rsidR="00E10040"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и П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равлением</w:t>
      </w:r>
      <w:r w:rsidR="001F2F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оварищества, в рамках полномочий, установленных </w:t>
      </w:r>
      <w:r w:rsidR="001F2F1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У</w:t>
      </w:r>
      <w:r w:rsidR="00E10040"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ставом и действующим законодательством Российской Федерации 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или возложенных на них общим собранием товарищества;</w:t>
      </w:r>
    </w:p>
    <w:p w:rsidR="001111A3" w:rsidRPr="00447EA3" w:rsidRDefault="001111A3" w:rsidP="00447EA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 вносить членские и целевые взносы в размерах и в сроки, определяемые общим собранием,  плату за </w:t>
      </w:r>
      <w:r w:rsidR="00D95D82"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коммунальные услуги </w:t>
      </w:r>
      <w:r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другие платежи</w:t>
      </w:r>
      <w:r w:rsidR="000F0434"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C5F3D"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Члены Товарищества, своевременно не внесшие членские и целевые взносы, коммунальные </w:t>
      </w:r>
      <w:r w:rsid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платежи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5F3D"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обязаны выплачивать пени за каждый день просрочки. Размер</w:t>
      </w:r>
      <w:r w:rsid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сроки взыскания</w:t>
      </w:r>
      <w:r w:rsidR="00BC5F3D"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пени определяется общим собранием</w:t>
      </w:r>
      <w:r w:rsidR="00B06D3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5B07" w:rsidRPr="00447EA3" w:rsidRDefault="001111A3" w:rsidP="00447EA3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вносить </w:t>
      </w:r>
      <w:r w:rsidR="003121BB" w:rsidRPr="00CF5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членские и другие взносы </w:t>
      </w:r>
      <w:r w:rsidR="00CF5B07" w:rsidRPr="00CF5B07">
        <w:rPr>
          <w:rFonts w:ascii="Times New Roman" w:eastAsia="Times New Roman" w:hAnsi="Times New Roman" w:cs="Times New Roman"/>
          <w:color w:val="000000"/>
          <w:sz w:val="28"/>
          <w:szCs w:val="28"/>
        </w:rPr>
        <w:t>ежемесячно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агротехнические требования, установленные режимы ограничения;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застройке участка, а также п</w:t>
      </w:r>
      <w:r w:rsidR="007922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осадке плодовых деревьев соблюдать градостроительные, строительные, экологические, санитарно-гигиенические, противопожарные и иные требования (нормы, правила и нормативы);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содержать в порядке прилегающие участки инженерных сетей, дорог, проезды, проходы и кюветы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загрязнять экологически вредными веществами и не захламлять бытовым мусором территорию</w:t>
      </w:r>
      <w:r w:rsidR="00372934"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447EA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  и прилегающие к ней лесные массивы, поля и водоемы;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 относиться к имуществу</w:t>
      </w:r>
      <w:r w:rsidR="00372934"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, а при его порче, по</w:t>
      </w:r>
      <w:r w:rsidR="00372934"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ломке или утрате по вине члена Т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оварищества восстанавливать </w:t>
      </w:r>
      <w:r w:rsidR="00FF7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собственных средств 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или возмещать</w:t>
      </w:r>
      <w:r w:rsidR="00372934"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Товариществу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  нанесенный ущерб;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личным трудом или трудом членов своей семьи в коллективных работах по благоустройству территории </w:t>
      </w:r>
      <w:r w:rsidR="00372934"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и иных по необходимости организуемых правлением мероприятиях;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sz w:val="28"/>
          <w:szCs w:val="28"/>
        </w:rPr>
        <w:t>соблюдать правила внутреннего распорядка в</w:t>
      </w:r>
      <w:r w:rsidR="00372934" w:rsidRPr="00372934">
        <w:rPr>
          <w:rFonts w:ascii="Times New Roman" w:eastAsia="Times New Roman" w:hAnsi="Times New Roman" w:cs="Times New Roman"/>
          <w:sz w:val="28"/>
          <w:szCs w:val="28"/>
        </w:rPr>
        <w:t xml:space="preserve"> Товариществе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, не допускать действий, нарушающих нормальные условия для работы и отдыха;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 xml:space="preserve">ставлять беспрепятственный допуск на свой 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 xml:space="preserve">земельный 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участок и в имеющиеся на нем жил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е и иные строения член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 xml:space="preserve"> правления и контрольны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 xml:space="preserve"> комисси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2934" w:rsidRPr="00372934">
        <w:rPr>
          <w:rFonts w:ascii="Times New Roman" w:eastAsia="Times New Roman" w:hAnsi="Times New Roman" w:cs="Times New Roman"/>
          <w:sz w:val="28"/>
          <w:szCs w:val="28"/>
        </w:rPr>
        <w:t xml:space="preserve">Товарищества 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для проверки правильности потребления электроэнергии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>, воды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 xml:space="preserve"> и эксплуатации </w:t>
      </w:r>
      <w:r w:rsidR="00FF7603">
        <w:rPr>
          <w:rFonts w:ascii="Times New Roman" w:eastAsia="Times New Roman" w:hAnsi="Times New Roman" w:cs="Times New Roman"/>
          <w:sz w:val="28"/>
          <w:szCs w:val="28"/>
        </w:rPr>
        <w:t xml:space="preserve">приборов учета 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соблюдения пожарной безопасности;</w:t>
      </w:r>
    </w:p>
    <w:p w:rsidR="001111A3" w:rsidRPr="00372934" w:rsidRDefault="00FF760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нарушать тишины и покоя граждан  в общественных местах и жилых домах в период </w:t>
      </w:r>
      <w:r w:rsidR="00B741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72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111A3" w:rsidRPr="00372934">
        <w:rPr>
          <w:rFonts w:ascii="Times New Roman" w:eastAsia="Times New Roman" w:hAnsi="Times New Roman" w:cs="Times New Roman"/>
          <w:sz w:val="28"/>
          <w:szCs w:val="28"/>
        </w:rPr>
        <w:t>23</w:t>
      </w:r>
      <w:r w:rsidR="00287296">
        <w:rPr>
          <w:rFonts w:ascii="Times New Roman" w:eastAsia="Times New Roman" w:hAnsi="Times New Roman" w:cs="Times New Roman"/>
          <w:sz w:val="28"/>
          <w:szCs w:val="28"/>
        </w:rPr>
        <w:t>:00</w:t>
      </w:r>
      <w:r w:rsidR="001111A3" w:rsidRPr="0037293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287296">
        <w:rPr>
          <w:rFonts w:ascii="Times New Roman" w:eastAsia="Times New Roman" w:hAnsi="Times New Roman" w:cs="Times New Roman"/>
          <w:sz w:val="28"/>
          <w:szCs w:val="28"/>
        </w:rPr>
        <w:t xml:space="preserve"> до 07:00 часов. </w:t>
      </w:r>
    </w:p>
    <w:p w:rsidR="001111A3" w:rsidRPr="00372934" w:rsidRDefault="001111A3" w:rsidP="0037293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sz w:val="28"/>
          <w:szCs w:val="28"/>
        </w:rPr>
        <w:lastRenderedPageBreak/>
        <w:t>проявлять вежливое и уважительное отношение к соседям и другим членам</w:t>
      </w:r>
      <w:r w:rsidR="00372934" w:rsidRPr="00372934">
        <w:rPr>
          <w:rFonts w:ascii="Times New Roman" w:eastAsia="Times New Roman" w:hAnsi="Times New Roman" w:cs="Times New Roman"/>
          <w:sz w:val="28"/>
          <w:szCs w:val="28"/>
        </w:rPr>
        <w:t xml:space="preserve"> Товарищества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, членам их семей; не допускать возникновения конфликтных ситуаций, способствовать укреплению морально-психологического климата в</w:t>
      </w:r>
      <w:r w:rsidR="00372934" w:rsidRPr="00372934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372934">
        <w:rPr>
          <w:rFonts w:ascii="Times New Roman" w:eastAsia="Times New Roman" w:hAnsi="Times New Roman" w:cs="Times New Roman"/>
          <w:sz w:val="28"/>
          <w:szCs w:val="28"/>
        </w:rPr>
        <w:t>овариществе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426E" w:rsidRPr="009458E2" w:rsidRDefault="001111A3" w:rsidP="002861D1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426E">
        <w:rPr>
          <w:rFonts w:ascii="Times New Roman" w:eastAsia="Times New Roman" w:hAnsi="Times New Roman" w:cs="Times New Roman"/>
          <w:sz w:val="28"/>
          <w:szCs w:val="28"/>
        </w:rPr>
        <w:t>в обязательном п</w:t>
      </w:r>
      <w:r w:rsidR="00372934" w:rsidRPr="00AF426E">
        <w:rPr>
          <w:rFonts w:ascii="Times New Roman" w:eastAsia="Times New Roman" w:hAnsi="Times New Roman" w:cs="Times New Roman"/>
          <w:sz w:val="28"/>
          <w:szCs w:val="28"/>
        </w:rPr>
        <w:t xml:space="preserve">орядке </w:t>
      </w:r>
      <w:r w:rsidR="001807DD" w:rsidRPr="00AF426E">
        <w:rPr>
          <w:rFonts w:ascii="Times New Roman" w:eastAsia="Times New Roman" w:hAnsi="Times New Roman" w:cs="Times New Roman"/>
          <w:sz w:val="28"/>
          <w:szCs w:val="28"/>
        </w:rPr>
        <w:t>не позднее десяти календарных дней со дня прекращения прав</w:t>
      </w:r>
      <w:r w:rsidR="005104DA" w:rsidRPr="00AF426E">
        <w:rPr>
          <w:rFonts w:ascii="Times New Roman" w:eastAsia="Times New Roman" w:hAnsi="Times New Roman" w:cs="Times New Roman"/>
          <w:sz w:val="28"/>
          <w:szCs w:val="28"/>
        </w:rPr>
        <w:t xml:space="preserve"> на садовый участок</w:t>
      </w:r>
      <w:r w:rsidR="00FD0306" w:rsidRPr="00AF4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7DD" w:rsidRPr="00AF426E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 </w:t>
      </w:r>
      <w:r w:rsidR="00372934" w:rsidRPr="00AF426E">
        <w:rPr>
          <w:rFonts w:ascii="Times New Roman" w:eastAsia="Times New Roman" w:hAnsi="Times New Roman" w:cs="Times New Roman"/>
          <w:sz w:val="28"/>
          <w:szCs w:val="28"/>
        </w:rPr>
        <w:t>информировать Правление Товарищества</w:t>
      </w:r>
      <w:r w:rsidRPr="00AF426E">
        <w:rPr>
          <w:rFonts w:ascii="Times New Roman" w:eastAsia="Times New Roman" w:hAnsi="Times New Roman" w:cs="Times New Roman"/>
          <w:sz w:val="28"/>
          <w:szCs w:val="28"/>
        </w:rPr>
        <w:t>  о</w:t>
      </w:r>
      <w:r w:rsidR="001807DD" w:rsidRPr="00AF426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F426E">
        <w:rPr>
          <w:rFonts w:ascii="Times New Roman" w:eastAsia="Times New Roman" w:hAnsi="Times New Roman" w:cs="Times New Roman"/>
          <w:sz w:val="28"/>
          <w:szCs w:val="28"/>
        </w:rPr>
        <w:t xml:space="preserve"> отчуждении садового земельного участка другому лиц</w:t>
      </w:r>
      <w:r w:rsidR="001807DD" w:rsidRPr="00AF426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104DA" w:rsidRPr="00AF426E">
        <w:rPr>
          <w:rFonts w:ascii="Times New Roman" w:eastAsia="Times New Roman" w:hAnsi="Times New Roman" w:cs="Times New Roman"/>
          <w:sz w:val="28"/>
          <w:szCs w:val="28"/>
        </w:rPr>
        <w:t>, с предоставлением копий документов, подтверждающих такое прекращение</w:t>
      </w:r>
      <w:r w:rsidR="00FD0306" w:rsidRPr="00AF426E">
        <w:rPr>
          <w:rFonts w:ascii="Times New Roman" w:eastAsia="Times New Roman" w:hAnsi="Times New Roman" w:cs="Times New Roman"/>
          <w:sz w:val="28"/>
          <w:szCs w:val="28"/>
        </w:rPr>
        <w:t>, оплатить имеющуюся задолженность по коммунальным услугам и членским</w:t>
      </w:r>
      <w:r w:rsidR="00AF426E" w:rsidRPr="00AF426E">
        <w:rPr>
          <w:rFonts w:ascii="Times New Roman" w:eastAsia="Times New Roman" w:hAnsi="Times New Roman" w:cs="Times New Roman"/>
          <w:sz w:val="28"/>
          <w:szCs w:val="28"/>
        </w:rPr>
        <w:t xml:space="preserve">, целевым </w:t>
      </w:r>
      <w:r w:rsidR="00FD0306" w:rsidRPr="00AF426E">
        <w:rPr>
          <w:rFonts w:ascii="Times New Roman" w:eastAsia="Times New Roman" w:hAnsi="Times New Roman" w:cs="Times New Roman"/>
          <w:sz w:val="28"/>
          <w:szCs w:val="28"/>
        </w:rPr>
        <w:t>взносам.</w:t>
      </w:r>
      <w:r w:rsidR="00AF426E" w:rsidRPr="00AF426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426E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F426E" w:rsidRPr="00AF426E">
        <w:rPr>
          <w:rFonts w:ascii="Times New Roman" w:eastAsia="Times New Roman" w:hAnsi="Times New Roman" w:cs="Times New Roman"/>
          <w:sz w:val="28"/>
          <w:szCs w:val="28"/>
        </w:rPr>
        <w:t>епредоставлени</w:t>
      </w:r>
      <w:r w:rsidR="00AF426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F426E" w:rsidRPr="00AF426E">
        <w:rPr>
          <w:rFonts w:ascii="Times New Roman" w:eastAsia="Times New Roman" w:hAnsi="Times New Roman" w:cs="Times New Roman"/>
          <w:sz w:val="28"/>
          <w:szCs w:val="28"/>
        </w:rPr>
        <w:t xml:space="preserve">  сведений</w:t>
      </w:r>
      <w:r w:rsidR="00AF426E"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основанием для </w:t>
      </w:r>
      <w:r w:rsidR="008E57E6">
        <w:rPr>
          <w:rFonts w:ascii="Times New Roman" w:eastAsia="Times New Roman" w:hAnsi="Times New Roman" w:cs="Times New Roman"/>
          <w:sz w:val="28"/>
          <w:szCs w:val="28"/>
        </w:rPr>
        <w:t xml:space="preserve">возложения </w:t>
      </w:r>
      <w:r w:rsidR="00AF426E">
        <w:rPr>
          <w:rFonts w:ascii="Times New Roman" w:eastAsia="Times New Roman" w:hAnsi="Times New Roman" w:cs="Times New Roman"/>
          <w:sz w:val="28"/>
          <w:szCs w:val="28"/>
        </w:rPr>
        <w:t>на бывшего члена товарищества расходов по уплате взносов и коммунальных услуг за соответствующий период до дня вступления в члены товарищества нового собственника садового земельного участка.</w:t>
      </w:r>
    </w:p>
    <w:p w:rsidR="009458E2" w:rsidRDefault="00EC45C9" w:rsidP="002861D1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C45C9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редоставлять достоверные сведения необходимы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 для ведени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реестра членов товарищества и своевременно информировать председателя товарищества или иного уполномоченного члена товарищества об их изменении (ФИО, адрес места жительства, почтовый адрес, адрес электронной почты, кадастровый номер земельного участка).</w:t>
      </w:r>
    </w:p>
    <w:p w:rsidR="009C44D3" w:rsidRDefault="00DA6F8A" w:rsidP="00DA6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неисполнение</w:t>
      </w:r>
      <w:r w:rsid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членами товарищества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требований</w:t>
      </w:r>
      <w:r w:rsid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указанных в п. 5.2</w:t>
      </w:r>
      <w:r w:rsid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правление </w:t>
      </w:r>
      <w:r w:rsid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ДНТ «Садовод-Любитель»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полномочно </w:t>
      </w:r>
      <w:r w:rsid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обратиться в суд.</w:t>
      </w:r>
    </w:p>
    <w:p w:rsidR="002B1F9E" w:rsidRDefault="002B1F9E" w:rsidP="00DA6F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0F01" w:rsidRPr="00D42DD0" w:rsidRDefault="00A25CAE" w:rsidP="00D42DD0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24094B" w:rsidRPr="00920F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Правовой статус </w:t>
      </w:r>
      <w:bookmarkStart w:id="2" w:name="_Hlk531100722"/>
      <w:r w:rsidR="0024094B" w:rsidRPr="00920F01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>лиц</w:t>
      </w:r>
      <w:r w:rsidR="009C44D3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>,</w:t>
      </w:r>
      <w:r w:rsidR="0024094B" w:rsidRPr="00920F01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 xml:space="preserve"> осуществляющих ведение садоводства</w:t>
      </w:r>
      <w:r w:rsidR="00982182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 xml:space="preserve"> на земельных участках,</w:t>
      </w:r>
      <w:r w:rsidR="0024094B" w:rsidRPr="00920F01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 xml:space="preserve"> расположенных в границах территории садоводства</w:t>
      </w:r>
      <w:r w:rsidR="00982182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 xml:space="preserve">, </w:t>
      </w:r>
      <w:r w:rsidR="00982182" w:rsidRPr="00920F01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>без участия в товариществе</w:t>
      </w:r>
      <w:r w:rsidR="00920F01" w:rsidRPr="00103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2"/>
      <w:r w:rsidR="00D42D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</w:t>
      </w:r>
      <w:r w:rsidR="00920F01" w:rsidRPr="00103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едение садоводства в индивидуальном порядке</w:t>
      </w:r>
      <w:r w:rsidR="00D42D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9821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20F01" w:rsidRPr="00FD3B1D" w:rsidRDefault="00920F01" w:rsidP="00920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57E6" w:rsidRDefault="00A25CAE" w:rsidP="00920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20F01" w:rsidRPr="00FD3B1D">
        <w:rPr>
          <w:rFonts w:ascii="Times New Roman" w:eastAsia="Times New Roman" w:hAnsi="Times New Roman" w:cs="Times New Roman"/>
          <w:color w:val="000000"/>
          <w:sz w:val="28"/>
          <w:szCs w:val="28"/>
        </w:rPr>
        <w:t>.1. Гражданин, владеющий садовым земельным участком в границах Товарищества, имеет право вести садоводство в индивидуальном порядке. Такими садоводами становятся:</w:t>
      </w:r>
    </w:p>
    <w:p w:rsidR="00920F01" w:rsidRPr="008E57E6" w:rsidRDefault="00920F01" w:rsidP="008E57E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Добровольно вышедшие или исключенные из членов Товарищества граждане.</w:t>
      </w:r>
    </w:p>
    <w:p w:rsidR="00920F01" w:rsidRPr="008E57E6" w:rsidRDefault="00920F01" w:rsidP="008E57E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получившие право владения земельным участком в результате наследования по завещанию или по закону, на основании договора купли-продажи, мены, дарения или иной законно совершенной ими сделки, если они не подали заявление о вступлении в члены Товарищества.</w:t>
      </w:r>
    </w:p>
    <w:p w:rsidR="00D1665D" w:rsidRPr="005A0411" w:rsidRDefault="00D1665D" w:rsidP="00920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Лица</w:t>
      </w:r>
      <w:r w:rsidR="009821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осуществляющие ведение садоводства </w:t>
      </w:r>
      <w:r w:rsidR="00982182">
        <w:rPr>
          <w:rFonts w:ascii="Times New Roman" w:eastAsia="Times New Roman" w:hAnsi="Times New Roman" w:cs="Times New Roman"/>
          <w:color w:val="000000"/>
          <w:sz w:val="28"/>
          <w:szCs w:val="28"/>
        </w:rPr>
        <w:t>на земельных участках,</w:t>
      </w:r>
      <w:r w:rsidR="00982182" w:rsidRPr="00982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2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в границах садоводства,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участия в товариществе </w:t>
      </w:r>
      <w:r w:rsidR="00982182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обязаны вносить плату за приобретение, создание, содержание имущества общего пользования, текущий капитальный ремонт объектов капитального строительства, относящихся к имуществу общего пользования и расположенных в границах территории садоводства, за услуги и работы товарищества по управлению таким имуществом.</w:t>
      </w:r>
    </w:p>
    <w:p w:rsidR="00D1665D" w:rsidRDefault="00A25CAE" w:rsidP="00920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411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920F01" w:rsidRPr="005A0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Председатель Правления Товарищества от имени Товарищества заключает с гражданами, ведущими садоводство в индивидуальном порядке, подготовленные </w:t>
      </w:r>
      <w:r w:rsidR="00920F01" w:rsidRPr="005A04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Правлением договоры, утвержденные общим собрание членов Товарищества, о пользовании объектами инфраструктуры и другим имуществом общего пользования СНТ на условиях и в порядке, которые установлены законодательством Российской Федерации и настоящим Уставом. </w:t>
      </w:r>
      <w:r w:rsidR="00D1665D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166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заключившие договора для ведения садоводства в индивидуальном порядке</w:t>
      </w:r>
      <w:r w:rsid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166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освобожда</w:t>
      </w:r>
      <w:r w:rsidR="00982182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D166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оплаты коммунальных платежей и всех взносов установленных на ОС товарищества.</w:t>
      </w:r>
    </w:p>
    <w:p w:rsidR="00920F01" w:rsidRPr="005A0411" w:rsidRDefault="00A25CAE" w:rsidP="00920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411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920F01" w:rsidRPr="005A0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Размер платы за пользование объектами инфраструктуры и другим имуществом общего пользования Товарищества для граждан, ведущих садоводство в индивидуальном порядке, при условии внесения ими взносов на приобретение, создание такого имущества не может превышать размер платы за пользование им для членов Товарищества. Размер платы определяется в этом случае равным сумме соответственно членских, целевых или иных взносов, вносимых другими членами Товарищества. Расчеты осуществляются согласно положениям, упомянутым в пункте 9.3 настоящего Устава. Сроки внесения платы по договорам и размер пеней за просрочку платежей могут отличаться от сроков внесения взносов и размеров пеней за несвоевременную уплату взносов членами Товарищества и определяются договорами.</w:t>
      </w:r>
    </w:p>
    <w:p w:rsidR="00920F01" w:rsidRPr="00445915" w:rsidRDefault="00A25CAE" w:rsidP="00920F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920F01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не</w:t>
      </w:r>
      <w:r w:rsidR="00445915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0F01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уплаты гражданами, ведущими садоводство в индивидуальном порядке</w:t>
      </w:r>
      <w:r w:rsidR="00445915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платежей</w:t>
      </w:r>
      <w:r w:rsidR="00920F01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установленны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920F01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договорами за пользование объектами инфраструктуры и другим имуществом общего пользования Товарищества</w:t>
      </w:r>
      <w:r w:rsidR="00445915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20F01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5915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 задолженности</w:t>
      </w:r>
      <w:r w:rsidR="00920F01" w:rsidRP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взыскиваются в судебном порядке.</w:t>
      </w:r>
    </w:p>
    <w:p w:rsidR="00D42DD0" w:rsidRPr="00D42DD0" w:rsidRDefault="00A25CAE" w:rsidP="00920F01">
      <w:pPr>
        <w:spacing w:after="0" w:line="240" w:lineRule="auto"/>
        <w:jc w:val="both"/>
        <w:rPr>
          <w:rStyle w:val="blk"/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Style w:val="blk"/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8E57E6">
        <w:rPr>
          <w:rStyle w:val="blk"/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>
        <w:rPr>
          <w:rStyle w:val="blk"/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42DD0" w:rsidRPr="00D42DD0">
        <w:rPr>
          <w:rStyle w:val="blk"/>
          <w:rFonts w:ascii="Times New Roman" w:eastAsia="Times New Roman" w:hAnsi="Times New Roman" w:cs="Times New Roman"/>
          <w:b/>
          <w:color w:val="000000"/>
          <w:sz w:val="28"/>
          <w:szCs w:val="28"/>
        </w:rPr>
        <w:t>Гражданин ведущий садоводство в индивидуальном порядке обязан:</w:t>
      </w:r>
    </w:p>
    <w:p w:rsidR="0024094B" w:rsidRDefault="0024094B" w:rsidP="0024094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права других членов Т</w:t>
      </w:r>
      <w:r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и лиц, осуществляющих ведение садоводства на земельных участках, расположенных в границах террито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 садоводства, без участия в Т</w:t>
      </w:r>
      <w:r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овариществе;</w:t>
      </w:r>
    </w:p>
    <w:p w:rsidR="002B1F9E" w:rsidRDefault="0024094B" w:rsidP="0076495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нести бремя содержания земельного участка и 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бремя </w:t>
      </w:r>
      <w:r w:rsidRP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ответственности за нарушение законодательства; </w:t>
      </w:r>
    </w:p>
    <w:p w:rsidR="0024094B" w:rsidRPr="002B1F9E" w:rsidRDefault="0024094B" w:rsidP="0076495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добросовестно выполнять требования земельного законодательства о землепользовании; освоить полученный земельный участок в течение 3-х лет и использовать его в соответствии с целевым назначением и разрешенным использованием, не нанося ущерба земле, как природному и хозяйственному объекту (освоение земельного участка предполагает, в частности, обязательное наличие садовых посадок, уничтожение сорняковых трав на участке, содержание в порядке ограды и т. д.);</w:t>
      </w:r>
    </w:p>
    <w:p w:rsidR="0024094B" w:rsidRDefault="0024094B" w:rsidP="0024094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работе общих собраний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исполнять решения, принятые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Председателем Т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и Правлением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оварищества, в рамках полномочий, установленных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настоящим У</w:t>
      </w:r>
      <w:r w:rsidRPr="00E10040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 и действующим законодательством Российской Федерации или возложенных на них общим собранием товарищества;</w:t>
      </w:r>
    </w:p>
    <w:p w:rsidR="0024094B" w:rsidRPr="00FD5E29" w:rsidRDefault="0024094B" w:rsidP="00FD5E29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 вносить </w:t>
      </w:r>
      <w:r w:rsid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>взносы за пользовани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45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объектами инфраструктуры</w:t>
      </w:r>
      <w:r w:rsidRPr="000F04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целевые взносы в размерах и в сроки, определяемые общим собранием,  плату за коммунальные услуги и другие платежи.</w:t>
      </w:r>
      <w:r w:rsidR="00FD5E29"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FD5E29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D5E29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осуществляющих ведение садоводства на земельных участках, расположенных в границах </w:t>
      </w:r>
      <w:r w:rsidR="00FD5E29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террито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рии садоводства, без участия в Т</w:t>
      </w:r>
      <w:r w:rsidR="00FD5E29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</w:t>
      </w:r>
      <w:r w:rsid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 не внесшие членские и целевые взносы, коммунальные </w:t>
      </w:r>
      <w:r w:rsidR="008E57E6"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платежи</w:t>
      </w:r>
      <w:r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обязаны выплачивать пени за каждый день просрочки. Размер</w:t>
      </w:r>
      <w:r w:rsidR="00445915"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57E6"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445915"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  <w:r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5915"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взыскания </w:t>
      </w:r>
      <w:r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пени определя</w:t>
      </w:r>
      <w:r w:rsidR="008E57E6"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FD5E29"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общим собранием.</w:t>
      </w:r>
    </w:p>
    <w:p w:rsidR="00CF5B07" w:rsidRPr="002B1F9E" w:rsidRDefault="0024094B" w:rsidP="002B1F9E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5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вносить </w:t>
      </w:r>
      <w:r w:rsidR="001C7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взносы за пользования объектами инфраструктуры </w:t>
      </w:r>
      <w:r w:rsidRPr="00CF5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другие взносы </w:t>
      </w:r>
      <w:r w:rsidR="00CF5B07" w:rsidRPr="00CF5B07">
        <w:rPr>
          <w:rFonts w:ascii="Times New Roman" w:eastAsia="Times New Roman" w:hAnsi="Times New Roman" w:cs="Times New Roman"/>
          <w:color w:val="000000"/>
          <w:sz w:val="28"/>
          <w:szCs w:val="28"/>
        </w:rPr>
        <w:t>ежемесячно</w:t>
      </w:r>
      <w:r w:rsidR="008E57E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4094B" w:rsidRPr="0037293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агротехнические требования, установленные режимы ограничения;</w:t>
      </w:r>
    </w:p>
    <w:p w:rsidR="0024094B" w:rsidRPr="0037293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застройке участка, а также посадке плодовых деревьев соблюдать градостроительные, строительные, экологические, санитарно-гигиенические, противопожарные и иные требования (нормы, правила и нормативы);</w:t>
      </w:r>
    </w:p>
    <w:p w:rsidR="0024094B" w:rsidRPr="0037293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содержать в порядке прилегающие участки инженерных сетей, дорог, проезды, проходы и кюветы; не загрязнять экологически вредными веществами и не захламлять бытовым мусором территорию Товарищества  и прилегающие к ней лесные массивы, поля и водоемы;</w:t>
      </w:r>
    </w:p>
    <w:p w:rsidR="0024094B" w:rsidRPr="0037293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бережно относиться к имуществу Товарищества, а при его порче, поломке или утрате по вине члена Товарищества восстанавливать </w:t>
      </w:r>
      <w:r w:rsidR="00607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собственных </w:t>
      </w: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или возмещать Товариществу  нанесенный ущерб;</w:t>
      </w:r>
    </w:p>
    <w:p w:rsidR="0024094B" w:rsidRPr="0037293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личным трудом или трудом членов своей семьи в коллективных работах по благоустройству территории Товарищества и иных по необходимости организуемых правлением мероприятиях;</w:t>
      </w:r>
    </w:p>
    <w:p w:rsidR="0024094B" w:rsidRPr="0037293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sz w:val="28"/>
          <w:szCs w:val="28"/>
        </w:rPr>
        <w:t>соблюдать правила внутреннего распорядка в Товариществе, не допускать действий, нарушающих нормальные условия для работы и отдыха;</w:t>
      </w:r>
    </w:p>
    <w:p w:rsidR="0024094B" w:rsidRPr="0060775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="0060775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ставлять беспрепятственный допуск на свой садовый участок и в имеющиеся на нем жил</w:t>
      </w:r>
      <w:r w:rsidR="0060775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е и иные строения членов правления и контрольных комиссий Товарищества для проверки правильности потребления электроэнергии и</w:t>
      </w:r>
      <w:r w:rsidR="00607754">
        <w:rPr>
          <w:rFonts w:ascii="Times New Roman" w:eastAsia="Times New Roman" w:hAnsi="Times New Roman" w:cs="Times New Roman"/>
          <w:sz w:val="28"/>
          <w:szCs w:val="28"/>
        </w:rPr>
        <w:t xml:space="preserve"> воды,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 xml:space="preserve"> эксплуатации электроустановок, соблюдения пожарной безопасности;</w:t>
      </w:r>
    </w:p>
    <w:p w:rsidR="00607754" w:rsidRPr="00607754" w:rsidRDefault="00607754" w:rsidP="00607754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нарушать тишины и покоя граждан  в общественных местах и жилых домах в период с  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:00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07:00 часов. </w:t>
      </w:r>
    </w:p>
    <w:p w:rsidR="0024094B" w:rsidRPr="00372934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2934">
        <w:rPr>
          <w:rFonts w:ascii="Times New Roman" w:eastAsia="Times New Roman" w:hAnsi="Times New Roman" w:cs="Times New Roman"/>
          <w:sz w:val="28"/>
          <w:szCs w:val="28"/>
        </w:rPr>
        <w:t>проявлять вежливое и уважительное отношение к соседям и другим членам Товарищества, членам их семей; не допускать возникновения конфликтных ситуаций, способствовать укреплению морально-психологического климата в Т</w:t>
      </w:r>
      <w:r>
        <w:rPr>
          <w:rFonts w:ascii="Times New Roman" w:eastAsia="Times New Roman" w:hAnsi="Times New Roman" w:cs="Times New Roman"/>
          <w:sz w:val="28"/>
          <w:szCs w:val="28"/>
        </w:rPr>
        <w:t>овариществе</w:t>
      </w:r>
      <w:r w:rsidRPr="0037293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4094B" w:rsidRPr="009458E2" w:rsidRDefault="0024094B" w:rsidP="0024094B">
      <w:pPr>
        <w:pStyle w:val="a6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426E">
        <w:rPr>
          <w:rFonts w:ascii="Times New Roman" w:eastAsia="Times New Roman" w:hAnsi="Times New Roman" w:cs="Times New Roman"/>
          <w:sz w:val="28"/>
          <w:szCs w:val="28"/>
        </w:rPr>
        <w:t>в обязательном порядке не позднее десяти календарных дней со дня прекращения прав на садовый участок  в письменной форме информировать Правление Товарищества  об отчуждении садового земельного участка другому лицу, с предоставлением копий документов, подтверждающих такое прекращение, оплатить имеющуюся задолженность по коммунальным услугам</w:t>
      </w:r>
      <w:r w:rsidR="00756F7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F426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756F78">
        <w:rPr>
          <w:rFonts w:ascii="Times New Roman" w:eastAsia="Times New Roman" w:hAnsi="Times New Roman" w:cs="Times New Roman"/>
          <w:sz w:val="28"/>
          <w:szCs w:val="28"/>
        </w:rPr>
        <w:t>ным взносам</w:t>
      </w:r>
      <w:r w:rsidRPr="00AF426E">
        <w:rPr>
          <w:rFonts w:ascii="Times New Roman" w:eastAsia="Times New Roman" w:hAnsi="Times New Roman" w:cs="Times New Roman"/>
          <w:sz w:val="28"/>
          <w:szCs w:val="28"/>
        </w:rPr>
        <w:t xml:space="preserve"> , целевым взносам.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F426E">
        <w:rPr>
          <w:rFonts w:ascii="Times New Roman" w:eastAsia="Times New Roman" w:hAnsi="Times New Roman" w:cs="Times New Roman"/>
          <w:sz w:val="28"/>
          <w:szCs w:val="28"/>
        </w:rPr>
        <w:t>е предоставлени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F426E">
        <w:rPr>
          <w:rFonts w:ascii="Times New Roman" w:eastAsia="Times New Roman" w:hAnsi="Times New Roman" w:cs="Times New Roman"/>
          <w:sz w:val="28"/>
          <w:szCs w:val="28"/>
        </w:rPr>
        <w:t xml:space="preserve">  сведений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основанием для отнесения на бывшего </w:t>
      </w:r>
      <w:r w:rsidR="00EE2597">
        <w:rPr>
          <w:rFonts w:ascii="Times New Roman" w:eastAsia="Times New Roman" w:hAnsi="Times New Roman" w:cs="Times New Roman"/>
          <w:sz w:val="28"/>
          <w:szCs w:val="28"/>
        </w:rPr>
        <w:t xml:space="preserve">собственника,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взносов и коммунальных услуг за соответствующий период</w:t>
      </w:r>
      <w:r w:rsidR="00EE259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04DA" w:rsidRPr="00E826CA" w:rsidRDefault="0024094B" w:rsidP="00E826C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EC45C9"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редоставлять достоверные сведения необходимы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 для ведени</w:t>
      </w:r>
      <w:r w:rsidR="0060775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реестра </w:t>
      </w:r>
      <w:r w:rsidR="00E82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и </w:t>
      </w:r>
      <w:r w:rsidR="00E826CA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лиц, осуществляющих ведение садоводства на земельных участках, расположенных в границах террито</w:t>
      </w:r>
      <w:r w:rsidR="00E826CA">
        <w:rPr>
          <w:rFonts w:ascii="Times New Roman" w:eastAsia="Times New Roman" w:hAnsi="Times New Roman" w:cs="Times New Roman"/>
          <w:color w:val="000000"/>
          <w:sz w:val="28"/>
          <w:szCs w:val="28"/>
        </w:rPr>
        <w:t>рии садоводства, без участия в Т</w:t>
      </w:r>
      <w:r w:rsidR="00E826CA" w:rsidRPr="00B62F9F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овариществе</w:t>
      </w:r>
      <w:r w:rsidR="00E82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826C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 информировать председателя товарищества или иного уполномоченного члена товарищества об их изменении (ФИО, адрес места жительства, почтовый адрес, адрес электронной почты, кадастровый номер земельного участка).</w:t>
      </w:r>
    </w:p>
    <w:p w:rsidR="002B1F9E" w:rsidRPr="002B1F9E" w:rsidRDefault="002B1F9E" w:rsidP="002B1F9E">
      <w:pPr>
        <w:pStyle w:val="a6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33C9" w:rsidRDefault="005104DA" w:rsidP="005104DA">
      <w:pPr>
        <w:pStyle w:val="a6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="000433C9" w:rsidRPr="000433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="00B272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433C9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Землепользование в </w:t>
      </w:r>
      <w:r w:rsidR="000433C9" w:rsidRPr="000433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Товариществе</w:t>
      </w:r>
    </w:p>
    <w:p w:rsidR="002B1F9E" w:rsidRDefault="002B1F9E" w:rsidP="005104DA">
      <w:pPr>
        <w:pStyle w:val="a6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33C9" w:rsidRPr="008360F5" w:rsidRDefault="00B272D5" w:rsidP="008360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r w:rsidR="000433C9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Вся земля </w:t>
      </w:r>
      <w:r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0433C9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состоит из земельных участков общего пользования и садовых земельных участков, находящихся в собственности (пользовании, аренде) членов </w:t>
      </w:r>
      <w:r w:rsidR="007278B7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Товарищества</w:t>
      </w:r>
      <w:r w:rsidR="008360F5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7278B7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360F5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>лиц, осуществляющих ведение садоводства на земельных участках, расположенных в границах территории садоводства, без участия в Товариществ</w:t>
      </w:r>
      <w:r w:rsid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0433C9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</w:t>
      </w:r>
      <w:r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DE39F6" w:rsidRPr="008360F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Федерального закона № 217.</w:t>
      </w:r>
    </w:p>
    <w:p w:rsidR="00607754" w:rsidRPr="00607754" w:rsidRDefault="00607754" w:rsidP="00DE3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2D2">
        <w:rPr>
          <w:rFonts w:ascii="Times New Roman" w:hAnsi="Times New Roman" w:cs="Times New Roman"/>
          <w:sz w:val="28"/>
          <w:szCs w:val="28"/>
        </w:rPr>
        <w:t>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19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3C9" w:rsidRDefault="004843D1" w:rsidP="00484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Земельные участки общего пользования относятся к имуществу общего пользования и находятся </w:t>
      </w:r>
      <w:r w:rsidR="00E0581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праве совместной собственности всех граждан-садоводов, владеющих индивидуальными земельными участками, расположенными в пределах территории</w:t>
      </w:r>
      <w:r w:rsidRPr="00484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84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Земельные участки общего пользования разделу не подлежат.</w:t>
      </w:r>
    </w:p>
    <w:p w:rsidR="000433C9" w:rsidRPr="009E7406" w:rsidRDefault="00C91038" w:rsidP="00E91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К земельным участкам общего пользования относятся земельные участки, занятые проездами,</w:t>
      </w:r>
      <w:r w:rsidR="001469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проходами,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</w:t>
      </w:r>
      <w:r w:rsidR="002B1F9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насосной станцией,</w:t>
      </w:r>
      <w:r w:rsidR="00AC0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5122">
        <w:rPr>
          <w:rFonts w:ascii="Times New Roman" w:eastAsia="Times New Roman" w:hAnsi="Times New Roman" w:cs="Times New Roman"/>
          <w:color w:val="000000"/>
          <w:sz w:val="28"/>
          <w:szCs w:val="28"/>
        </w:rPr>
        <w:t>ТП, ШГРП,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линиями электропередач, </w:t>
      </w:r>
      <w:r w:rsidR="00E058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здания правления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другими объектами общего пользования.</w:t>
      </w:r>
    </w:p>
    <w:p w:rsidR="000433C9" w:rsidRPr="009E7406" w:rsidRDefault="00C91038" w:rsidP="00E91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4. Садовым земельным участком (СЗУ) является земельный участок, предоставленный гражданину в собственность или в аренду или приобретенный им для выращивания плодовых, ягодных, овощных и иных сельскохозяйственных культур, а также для отдыха, с правом возведения жилого строения, и хозяйственных строений и сооружений.</w:t>
      </w:r>
    </w:p>
    <w:p w:rsidR="000433C9" w:rsidRPr="009E7406" w:rsidRDefault="000433C9" w:rsidP="00E91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СЗУ предназначен для удовлетворения социально-экономических потребностей граждан и выполняет две функции: является местом выращивания сельскохозяйственной продукции и </w:t>
      </w:r>
      <w:r w:rsidR="00525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</w:t>
      </w:r>
      <w:r w:rsidR="00525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связанным с коммерческой деятельностью.</w:t>
      </w:r>
    </w:p>
    <w:p w:rsidR="000433C9" w:rsidRPr="009E7406" w:rsidRDefault="00C91038" w:rsidP="00E91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.5. Правообладатели земельных участков, расположенных в границах территории садоводства, вправе использовать земельные участки общего назначения для прохода и проезда к своим земельным участкам свободно.  </w:t>
      </w:r>
    </w:p>
    <w:p w:rsidR="000433C9" w:rsidRPr="009E7406" w:rsidRDefault="000433C9" w:rsidP="000433C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426B8C" w:rsidRDefault="00426B8C" w:rsidP="00A05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433C9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Организация и застройка территории </w:t>
      </w:r>
      <w:r w:rsidR="00430155" w:rsidRPr="00426B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Товарищества</w:t>
      </w:r>
    </w:p>
    <w:p w:rsidR="00426B8C" w:rsidRDefault="00426B8C" w:rsidP="00426B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433C9" w:rsidRPr="009E7406" w:rsidRDefault="00426B8C" w:rsidP="0042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</w:t>
      </w:r>
      <w:r w:rsidR="00430155" w:rsidRPr="00426B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своих садовых земельных участках вправе возводить жилые строения сезонного или круглогодичного использования, а также бани, сауны, гаражи (отдельно стоящие, встроенные или пристроенные), погреба, колодцы, теплицы и парники, иные хозяйственные строения и сооружения.</w:t>
      </w:r>
    </w:p>
    <w:p w:rsidR="000433C9" w:rsidRPr="009E7406" w:rsidRDefault="00426B8C" w:rsidP="00426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31B0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строительстве и реконструкции жилых и хозяйственных построек должны соблюдаться действующие нормативы застройки, а также посадки плодовых деревьев и кустарников.</w:t>
      </w:r>
      <w:r w:rsidR="00334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Минимальные расстояния между строениями и сооружениями на СЗУ должны соответствовать </w:t>
      </w: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санитарным нормам и правилам.</w:t>
      </w:r>
    </w:p>
    <w:p w:rsidR="00426B8C" w:rsidRDefault="00426B8C" w:rsidP="00426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31B0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 за соблюдением требований к возведению ст</w:t>
      </w: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t>роений и сооружений производят Правление Товарищества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сотрудники </w:t>
      </w:r>
      <w:r w:rsidR="000433C9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 органов и органов местного самоуправления</w:t>
      </w:r>
      <w:r w:rsidRPr="00426B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8.</w:t>
      </w:r>
      <w:r w:rsidR="00E0581E">
        <w:rPr>
          <w:color w:val="111111"/>
          <w:sz w:val="28"/>
          <w:szCs w:val="28"/>
        </w:rPr>
        <w:t xml:space="preserve">4. </w:t>
      </w:r>
      <w:r w:rsidRPr="002B1F9E">
        <w:rPr>
          <w:color w:val="111111"/>
          <w:sz w:val="28"/>
          <w:szCs w:val="28"/>
        </w:rPr>
        <w:t>Порядок застройки территории Товарищества осуществляется  в соответствии с  Генеральным планом проекта организации и застройки территории Товарищества, согласно которого: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 xml:space="preserve">садовый дом должен </w:t>
      </w:r>
      <w:r w:rsidR="00E0581E">
        <w:rPr>
          <w:color w:val="111111"/>
          <w:sz w:val="28"/>
          <w:szCs w:val="28"/>
        </w:rPr>
        <w:t xml:space="preserve">быть расположен </w:t>
      </w:r>
      <w:r w:rsidRPr="002B1F9E">
        <w:rPr>
          <w:color w:val="111111"/>
          <w:sz w:val="28"/>
          <w:szCs w:val="28"/>
        </w:rPr>
        <w:t>от красной линии улиц не менее, чем на 5м, от красной линии проездов – не менее, чем на 3м. В целях обеспечения противопожарной безопасности расстояние между садовыми домами на соседних участках должно быть не менее 15м;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противопожарные расстояния между строениями в пределах одного садового участка не нормируются;</w:t>
      </w:r>
    </w:p>
    <w:p w:rsidR="00C0374F" w:rsidRPr="002B1F9E" w:rsidRDefault="00F02949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8.5. М</w:t>
      </w:r>
      <w:r w:rsidR="00C0374F" w:rsidRPr="002B1F9E">
        <w:rPr>
          <w:color w:val="111111"/>
          <w:sz w:val="28"/>
          <w:szCs w:val="28"/>
        </w:rPr>
        <w:t>инимальные расстояния до границы соседнего садового участка должны быть: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садового дома – 3м;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постройки для содержания мелкого скота и птицы – 4м;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сарая – 1м;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пруда – 3м (пруд должен иметь глубину не более 2,5м, ширину не более 10м, длину не более 10м);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стволов высокорослых деревьев – 4м;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стволов среднерослых деревьев  2м;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кустарников – 1м.</w:t>
      </w:r>
    </w:p>
    <w:p w:rsidR="00C0374F" w:rsidRPr="002B1F9E" w:rsidRDefault="00F02949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8.6. М</w:t>
      </w:r>
      <w:r w:rsidR="00C0374F" w:rsidRPr="002B1F9E">
        <w:rPr>
          <w:color w:val="111111"/>
          <w:sz w:val="28"/>
          <w:szCs w:val="28"/>
        </w:rPr>
        <w:t>инимальные расстояния между соседними участками и в пределах одного садового участка по санитарным нормам должны быть: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садового дома и погреба до уборной – 12м;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садового дома до душа, бани, сауны – 8м;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колодца до уборной и компостного устройства – 8м;</w:t>
      </w:r>
    </w:p>
    <w:p w:rsidR="00C0374F" w:rsidRPr="002B1F9E" w:rsidRDefault="00C0374F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2B1F9E">
        <w:rPr>
          <w:color w:val="111111"/>
          <w:sz w:val="28"/>
          <w:szCs w:val="28"/>
        </w:rPr>
        <w:t>от колодца до постройки для содержания мелкого скота и птицы, душа, бани, сауны – 12м.</w:t>
      </w:r>
    </w:p>
    <w:p w:rsidR="00C0374F" w:rsidRPr="002B1F9E" w:rsidRDefault="00F02949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8.7. </w:t>
      </w:r>
      <w:r w:rsidR="00C0374F" w:rsidRPr="002B1F9E">
        <w:rPr>
          <w:color w:val="111111"/>
          <w:sz w:val="28"/>
          <w:szCs w:val="28"/>
        </w:rPr>
        <w:t>Территория Товарищества ограждается общим коллективным забором не выше 3-х метров. Каждый садовый участок ограждается в пределах его границ забором не выше 2-х метров. Ограничений по виду ограждения между соседними участками и вдоль улиц и проездов не предусматриваются.</w:t>
      </w:r>
    </w:p>
    <w:p w:rsidR="00C0374F" w:rsidRPr="002B1F9E" w:rsidRDefault="00F02949" w:rsidP="002B1F9E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8.9. </w:t>
      </w:r>
      <w:r w:rsidR="00C0374F" w:rsidRPr="002B1F9E">
        <w:rPr>
          <w:color w:val="111111"/>
          <w:sz w:val="28"/>
          <w:szCs w:val="28"/>
        </w:rPr>
        <w:t>При прохождении инженерных коммуникаций (линия электропередачи, водопроводная сеть, газопровод и пр.) по садовым земельным участкам граждан, земля под инженерными коммуникациями переводу из собственности граждан в земли общего пользования не подлежит. На указанные земли накладывается обременение по их использованию в соответствии с законодательством и нормами и правилами по эксплуатации инженерных сетей.</w:t>
      </w:r>
    </w:p>
    <w:p w:rsidR="00421832" w:rsidRDefault="00421832" w:rsidP="00426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1832" w:rsidRDefault="00EA4A02" w:rsidP="00EA4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C7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9. </w:t>
      </w:r>
      <w:r w:rsidR="00421832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Финансово-хозяйственная деятельность </w:t>
      </w:r>
      <w:r w:rsidRPr="003C7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Товарищества</w:t>
      </w:r>
    </w:p>
    <w:p w:rsidR="003C7A0C" w:rsidRDefault="003C7A0C" w:rsidP="003C7A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1832" w:rsidRPr="009E7406" w:rsidRDefault="003C7A0C" w:rsidP="00E90C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0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9.1.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Денежные средства </w:t>
      </w:r>
      <w:r w:rsidRPr="00E90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образуются из членских и целевых взносов.</w:t>
      </w:r>
      <w:r w:rsidR="00E90C9F" w:rsidRPr="00E90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 </w:t>
      </w:r>
      <w:r w:rsidRPr="00E90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также пополняться за счет поступлений от организаций, оказывающих финансовую помощь.</w:t>
      </w:r>
    </w:p>
    <w:p w:rsidR="00421832" w:rsidRDefault="003C7A0C" w:rsidP="003C7A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A0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Для решения общих социально-хозяйственных задач </w:t>
      </w:r>
      <w:r w:rsidR="00E90C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его члены должны вносить следующие обязательные взносы:</w:t>
      </w:r>
    </w:p>
    <w:p w:rsidR="0039746A" w:rsidRPr="002B1F9E" w:rsidRDefault="0039746A" w:rsidP="003D0E6B">
      <w:pPr>
        <w:pStyle w:val="a6"/>
        <w:numPr>
          <w:ilvl w:val="0"/>
          <w:numId w:val="6"/>
        </w:numPr>
        <w:spacing w:after="0" w:line="240" w:lineRule="auto"/>
        <w:ind w:left="697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F9E">
        <w:rPr>
          <w:rFonts w:ascii="Times New Roman" w:hAnsi="Times New Roman" w:cs="Times New Roman"/>
          <w:color w:val="111111"/>
          <w:sz w:val="28"/>
          <w:szCs w:val="28"/>
        </w:rPr>
        <w:t>Членские  взносы</w:t>
      </w:r>
      <w:r w:rsidR="00F02949">
        <w:rPr>
          <w:rFonts w:ascii="Times New Roman" w:hAnsi="Times New Roman" w:cs="Times New Roman"/>
          <w:color w:val="111111"/>
          <w:sz w:val="28"/>
          <w:szCs w:val="28"/>
        </w:rPr>
        <w:t>, взносы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t>  расходуются на цели, связанные с: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1) с содержанием имущества общего пользования товарищества, в том числе уплатой арендных платежей за данное имущество;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2) с осуществлением расчетов с организациями, осуществляющими снабжение тепловой и электрической энергией, водой, газом, водоотведение на основании договоров, заключенных с этими организациями;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3) с осуществлением расчетов с оператором по обращению с твердыми коммунальными отходами, региональным оператором по обращению с твердыми коммунальными отходами на основании договоров, заключенных товариществом</w:t>
      </w:r>
      <w:r w:rsidR="003D0E6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t>с этими организациями;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4) с благоустройством земельных участков общего назначения;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5)</w:t>
      </w:r>
      <w:r w:rsidR="002B1F9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t xml:space="preserve"> с охраной территории садоводства или огородничества и обеспечением в границах такой территории пожарной безопасности;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6) с проведением аудиторских проверок товарищества;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7) с выплатой заработной платы лицам, с которыми товариществом заключены трудовые договоры;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8) с организацией и проведением общих собраний членов товарищества, выполнением решений этих собраний;</w:t>
      </w:r>
      <w:r w:rsidRPr="002B1F9E">
        <w:rPr>
          <w:rFonts w:ascii="Times New Roman" w:hAnsi="Times New Roman" w:cs="Times New Roman"/>
          <w:color w:val="111111"/>
          <w:sz w:val="28"/>
          <w:szCs w:val="28"/>
        </w:rPr>
        <w:br/>
        <w:t>9) с уплатой налогов и сборов, связанных с деятельностью товарищества, в соответствии с законодательством о налогах и сборах.</w:t>
      </w:r>
    </w:p>
    <w:p w:rsidR="00690FEB" w:rsidRPr="009D24A9" w:rsidRDefault="006415AA" w:rsidP="006A6DE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Членские взносы должны вноситься за текущий год</w:t>
      </w:r>
      <w:r w:rsidR="006A6DE6"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21832" w:rsidRDefault="00E90C9F" w:rsidP="003C7A0C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421832" w:rsidRPr="00E90C9F">
        <w:rPr>
          <w:rFonts w:ascii="Times New Roman" w:eastAsia="Times New Roman" w:hAnsi="Times New Roman" w:cs="Times New Roman"/>
          <w:color w:val="000000"/>
          <w:sz w:val="28"/>
          <w:szCs w:val="28"/>
        </w:rPr>
        <w:t>елевые взносы – денежные средства, вносимые на приобретение и содержание имущества общего пользования.</w:t>
      </w:r>
    </w:p>
    <w:p w:rsidR="00421832" w:rsidRPr="009E7406" w:rsidRDefault="00484E80" w:rsidP="00484E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E8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Размеры членских и целевых взносов ежегодно определяются сметой и утверждаются решением общего собрания. Кроме того, возможны сборы целевых взносов, не предусмотренных сметой, при </w:t>
      </w:r>
      <w:r w:rsidRPr="00484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возникновении чрезвычайных происшествий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484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(выход из строя оборудования по электро</w:t>
      </w:r>
      <w:r w:rsidRPr="00484E8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водоснабжению, пожар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объектах общего пользования и т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86E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A6DE6" w:rsidRPr="009D24A9" w:rsidRDefault="00421832" w:rsidP="00FD3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Денежные средства в </w:t>
      </w:r>
      <w:r w:rsidR="00484E80"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Товариществе </w:t>
      </w: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собираются</w:t>
      </w:r>
      <w:r w:rsidR="00AD59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кассу товарищества</w:t>
      </w:r>
      <w:r w:rsidR="006A6DE6"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согласно ст. 861 ГК РФ  </w:t>
      </w: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вносятся через Банк на расчетный счет</w:t>
      </w:r>
      <w:r w:rsidR="00FD3A28"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</w:p>
    <w:p w:rsidR="00421832" w:rsidRPr="009E7406" w:rsidRDefault="00484E80" w:rsidP="00FD3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21832"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Кассир </w:t>
      </w: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приеме членских и целевых взносов должен вносить записи о них в членс</w:t>
      </w:r>
      <w:r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>кие книжки садоводов, выдавать </w:t>
      </w:r>
      <w:r w:rsidR="00421832" w:rsidRP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приходные ордера.</w:t>
      </w:r>
    </w:p>
    <w:p w:rsidR="00421832" w:rsidRPr="009E7406" w:rsidRDefault="00484E80" w:rsidP="00FD3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>9.5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Порядок приема членских и целевых взносов.</w:t>
      </w:r>
      <w:r w:rsidRP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Членские и целевые взносы вносятся, в установленном общим собранием  размере и в назначенный срок (включаются в смету).</w:t>
      </w:r>
    </w:p>
    <w:p w:rsidR="00421832" w:rsidRPr="009E7406" w:rsidRDefault="00484E80" w:rsidP="00FD3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Члены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, своевременно не внесшие членские и целевые взносы</w:t>
      </w:r>
      <w:r w:rsidR="007D1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коммунальные 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платежи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обязаны выплачивать пени за каждый день просрочки. Размер пени определяется общим собранием.</w:t>
      </w:r>
    </w:p>
    <w:p w:rsidR="006A6DE6" w:rsidRDefault="00FD3A28" w:rsidP="00FD3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21832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421832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задолженности по </w:t>
      </w:r>
      <w:r w:rsidR="00394805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членским </w:t>
      </w:r>
      <w:r w:rsidR="00421832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взноса</w:t>
      </w:r>
      <w:r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94805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коммунальны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94805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платеж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394805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, целевы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свыше </w:t>
      </w:r>
      <w:r w:rsidR="001E77D7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="00394805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месяцев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94805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Правление 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вправе </w:t>
      </w:r>
      <w:r w:rsidR="006A6DE6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обратиться </w:t>
      </w:r>
      <w:r w:rsidR="00421832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взыскании задолженности 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21832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</w:t>
      </w:r>
      <w:r w:rsidR="006A6DE6" w:rsidRP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379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21832" w:rsidRPr="009E7406" w:rsidRDefault="008B2695" w:rsidP="00FD3A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E31B02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FD3A28" w:rsidRP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 Товарищества</w:t>
      </w:r>
      <w:r w:rsid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9D24A9" w:rsidRPr="009D24A9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9D24A9" w:rsidRPr="009D24A9">
        <w:rPr>
          <w:rStyle w:val="blk"/>
          <w:rFonts w:ascii="Times New Roman" w:hAnsi="Times New Roman" w:cs="Times New Roman"/>
          <w:color w:val="333333"/>
          <w:sz w:val="28"/>
          <w:szCs w:val="28"/>
        </w:rPr>
        <w:t>лица, осуществляющие ведение садоводства на земельных участках, расположенных в границах территории садоводства, без участия в товариществе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пользующи</w:t>
      </w:r>
      <w:r w:rsid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своим земельным участком, а также объектами общего пользования, инфраструктуры не освобождается от оплаты расходов </w:t>
      </w:r>
      <w:r w:rsidR="00FD3A28" w:rsidRP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содержание, эксплуатацию имущества, и ведения финансово-хозяйственной деятельности  Т</w:t>
      </w:r>
      <w:r w:rsidR="00FD3A28" w:rsidRPr="00FD3A28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9E7406" w:rsidRDefault="008B2695" w:rsidP="008B2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21832" w:rsidRPr="003D0E6B">
        <w:rPr>
          <w:rFonts w:ascii="Times New Roman" w:eastAsia="Times New Roman" w:hAnsi="Times New Roman" w:cs="Times New Roman"/>
          <w:color w:val="000000"/>
          <w:sz w:val="28"/>
          <w:szCs w:val="28"/>
        </w:rPr>
        <w:t>. Оплата электроэнергии потребляемой на объектах общего пользования (в т.ч. ночное освещение территории) осуществляется из членских взносов.</w:t>
      </w:r>
    </w:p>
    <w:p w:rsidR="00421832" w:rsidRPr="009E7406" w:rsidRDefault="008B2695" w:rsidP="008B2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9.1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Оплата электроэнергии потребляемой в домах и других объектах садовых земельных участков, осуществляется каждым членом 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Товарищества</w:t>
      </w:r>
      <w:r w:rsid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="009D24A9" w:rsidRPr="009D24A9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9D24A9" w:rsidRPr="009D24A9">
        <w:rPr>
          <w:rStyle w:val="blk"/>
          <w:rFonts w:ascii="Times New Roman" w:hAnsi="Times New Roman" w:cs="Times New Roman"/>
          <w:color w:val="333333"/>
          <w:sz w:val="28"/>
          <w:szCs w:val="28"/>
        </w:rPr>
        <w:t>лиц</w:t>
      </w:r>
      <w:r w:rsidR="00F02949">
        <w:rPr>
          <w:rStyle w:val="blk"/>
          <w:rFonts w:ascii="Times New Roman" w:hAnsi="Times New Roman" w:cs="Times New Roman"/>
          <w:color w:val="333333"/>
          <w:sz w:val="28"/>
          <w:szCs w:val="28"/>
        </w:rPr>
        <w:t>ами</w:t>
      </w:r>
      <w:r w:rsidR="009D24A9" w:rsidRPr="009D24A9">
        <w:rPr>
          <w:rStyle w:val="blk"/>
          <w:rFonts w:ascii="Times New Roman" w:hAnsi="Times New Roman" w:cs="Times New Roman"/>
          <w:color w:val="333333"/>
          <w:sz w:val="28"/>
          <w:szCs w:val="28"/>
        </w:rPr>
        <w:t>, осуществляющи</w:t>
      </w:r>
      <w:r w:rsidR="00F02949">
        <w:rPr>
          <w:rStyle w:val="blk"/>
          <w:rFonts w:ascii="Times New Roman" w:hAnsi="Times New Roman" w:cs="Times New Roman"/>
          <w:color w:val="333333"/>
          <w:sz w:val="28"/>
          <w:szCs w:val="28"/>
        </w:rPr>
        <w:t>ми</w:t>
      </w:r>
      <w:r w:rsidR="009D24A9" w:rsidRPr="009D24A9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ведение садоводства на земельных участках, расположенных в границах территории садоводства, без участия в товариществе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показаниям электросчетчика. При редком посещении участков в зимние месяцы (с ноября по март) оплата потребляемой электроэнергии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воды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производиться членами 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за более длительные сроки, если расход электроэнергии незначительный. В случае  постоянного проживания на участке в зимний период или при частом посещении его, особенно при электрообогреве дома, оплата должна производиться ежемесячно.</w:t>
      </w:r>
    </w:p>
    <w:p w:rsidR="00421832" w:rsidRPr="009E7406" w:rsidRDefault="008B2695" w:rsidP="008B2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9.1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Подключение электросварочной и иной аппаратуры к общей электросети помимо счетчика (со столба) производится по письменному заявлению сад</w:t>
      </w:r>
      <w:r w:rsidR="00334547">
        <w:rPr>
          <w:rFonts w:ascii="Times New Roman" w:eastAsia="Times New Roman" w:hAnsi="Times New Roman" w:cs="Times New Roman"/>
          <w:color w:val="000000"/>
          <w:sz w:val="28"/>
          <w:szCs w:val="28"/>
        </w:rPr>
        <w:t>овода</w:t>
      </w:r>
      <w:r w:rsidR="009D2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</w:t>
      </w:r>
      <w:r w:rsidR="009D24A9" w:rsidRPr="009D24A9">
        <w:rPr>
          <w:rStyle w:val="blk"/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9D24A9" w:rsidRPr="009D24A9">
        <w:rPr>
          <w:rStyle w:val="blk"/>
          <w:rFonts w:ascii="Times New Roman" w:hAnsi="Times New Roman" w:cs="Times New Roman"/>
          <w:color w:val="333333"/>
          <w:sz w:val="28"/>
          <w:szCs w:val="28"/>
        </w:rPr>
        <w:t>лица, осуществляющего ведение садоводства на земельных участках, расположенных в границах территории садоводства, без участия в товариществе</w:t>
      </w:r>
      <w:r w:rsidR="000623E6">
        <w:rPr>
          <w:rStyle w:val="blk"/>
          <w:rFonts w:ascii="Times New Roman" w:hAnsi="Times New Roman" w:cs="Times New Roman"/>
          <w:color w:val="333333"/>
          <w:sz w:val="28"/>
          <w:szCs w:val="28"/>
        </w:rPr>
        <w:t>,</w:t>
      </w:r>
      <w:r w:rsidR="00334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письменному разрешению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Т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обязательным внесением за использованную электроэнергию соответствующей платы с учетом мощности подключавшейся аппаратуры и времени ее работы.</w:t>
      </w:r>
    </w:p>
    <w:p w:rsidR="00421832" w:rsidRPr="009E7406" w:rsidRDefault="008B2695" w:rsidP="008B2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Денежные средства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расходоваться в соответствии с годовыми приходно-расходными сметами.</w:t>
      </w:r>
    </w:p>
    <w:p w:rsidR="00421832" w:rsidRPr="009E7406" w:rsidRDefault="008B2695" w:rsidP="008B2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9.1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Расходование денежных средств производится строго по учетным бухгалтерским документам (платежным ведомостям, расходным ордерам, актам), подписанным председателем правления и бухг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алтером и скрепленным печатью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Default="008B2695" w:rsidP="006934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9.1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вления и контрольных комиссий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, иные члены</w:t>
      </w:r>
      <w:r w:rsidR="00FF41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лица, работающие в </w:t>
      </w:r>
      <w:r w:rsidRPr="008B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трудовым договорам, своим личным участием обеспечившие дополнительное получение либо экономию денежных средств или иного имущества, предотвращение аварии и материального ущерба, своей активной работой обеспечившие решение социально-хозяйственных проблем могут быть премированы</w:t>
      </w:r>
      <w:r w:rsidR="002B0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итогам года</w:t>
      </w:r>
      <w:r w:rsidR="006934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25CAE" w:rsidRPr="009E7406" w:rsidRDefault="00A25CAE" w:rsidP="006934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21832" w:rsidRDefault="00D92F3F" w:rsidP="00D6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421832" w:rsidRPr="009E74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Управление </w:t>
      </w:r>
      <w:r w:rsidR="00D666ED" w:rsidRPr="00D666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Товариществом</w:t>
      </w:r>
    </w:p>
    <w:p w:rsidR="00565F0D" w:rsidRDefault="00565F0D" w:rsidP="00565F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F0D" w:rsidRDefault="004E3AA2" w:rsidP="00565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10.1 </w:t>
      </w:r>
      <w:r w:rsidR="00565F0D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Высшим органом товарищества является общее собрание членов товарищества. Единоличный исполнительный орган (председатель товарищества)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65F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 действующий коллегиальный исполнительный орган (правление товарищества).</w:t>
      </w:r>
    </w:p>
    <w:p w:rsidR="00565F0D" w:rsidRDefault="00565F0D" w:rsidP="00565F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Решени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органов товарищества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пределах компетенции таких органов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обязательным для исполнения членами товарищества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9E7406" w:rsidRDefault="00C823BC" w:rsidP="00C823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E3AA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Общее собрание членов товарищества может быть очередным или внеочередным.</w:t>
      </w:r>
    </w:p>
    <w:p w:rsidR="00C51A75" w:rsidRPr="00575362" w:rsidRDefault="00C823BC" w:rsidP="00C823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E3AA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К исключительной компетенции общего собрания членов Т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 следующие вопросы:</w:t>
      </w:r>
    </w:p>
    <w:p w:rsidR="00421832" w:rsidRPr="00575362" w:rsidRDefault="0057536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внесение изменений в устав Товарищества </w:t>
      </w:r>
      <w:r w:rsidR="0042183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дополнений к уставу или утверждение устава в новой редакции;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в члены 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исключение из его членов;</w:t>
      </w:r>
    </w:p>
    <w:p w:rsidR="00421832" w:rsidRPr="00F87ECE" w:rsidRDefault="00421832" w:rsidP="00AA7C0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количественного состава правления Т</w:t>
      </w:r>
      <w:r w:rsidR="00575362" w:rsidRP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оварищества, 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положений и внутренних регламентов, в том числе ведени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общего собрания; положения о Правлении 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овариществом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и регламента его деятельности; положения о ревизионной комиссии и регламента ее работы; 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внутреннего распорядка 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решений о формирован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использовании имущества Товарищества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, о создании и развитии объектов инфраструктуры, а также установлении размеров фондов (целевого, специального) и соответствующих взносов;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приходно-расходной сметы Т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  и принятие решений о ее исполнении;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решений о р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еорганизации или о ликвидации 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, назначение ликвидационной комиссии, а также утверждение промежуточного и окончательного ликвидационных балансов;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планов общих агротехнических мероприятий, работ по благоустройству и иных коллективных работ, сроков и объем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участия садоводов в этих работах;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приобретении земельных участков относящихся к имуществу общего пользования,  в собственность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575362" w:rsidRDefault="00421832" w:rsidP="00C823B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одобрение проекта планировки территории и (или)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 межевания территории 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5362"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5753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9E7406" w:rsidRDefault="00BB4998" w:rsidP="00BB4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4E3AA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Общее собрание членов </w:t>
      </w: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также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 рассматрива</w:t>
      </w: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любые вопросы деятельности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  и принимать по ним решения.</w:t>
      </w:r>
    </w:p>
    <w:p w:rsidR="00421832" w:rsidRPr="009E7406" w:rsidRDefault="00BB4998" w:rsidP="00BB49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собрание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оварищества созывается Правлением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BB4998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мере необходимости, но не реже, чем один раз в год.</w:t>
      </w:r>
    </w:p>
    <w:p w:rsidR="00421832" w:rsidRPr="009E7406" w:rsidRDefault="007278B7" w:rsidP="00727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Внеоче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>редное общее собрание членов Товарищества  проводится по решению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равления, по требованию ревизионной комиссии, а также по предложению органа местного самоуправления или не мене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чем 1/5 общего числа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Внеочередное общее собрание членов такого объединения по вопросу о до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срочном прекращении полномочий Председателя 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соответствующего объединения или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досрочном переизбрании членов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соответствующего объединения</w:t>
      </w:r>
      <w:r w:rsidR="00C868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пр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оведено при отсутствии решения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о проведении этого собрания при условии соблюдения</w:t>
      </w:r>
      <w:r w:rsidR="00607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порядка уведомления членов соответствующего объединения о проведении этого собрания.</w:t>
      </w:r>
    </w:p>
    <w:p w:rsidR="00421832" w:rsidRPr="009E7406" w:rsidRDefault="007278B7" w:rsidP="00727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Инициаторы, правомочные предлагать или требовать созыва внеочередного общего собрания,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направлять в Правление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предложения или требования в письменной форме, в которых указыва</w:t>
      </w:r>
      <w:r w:rsidR="00F02949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выдвигаемые на рассмотрение и решение собрания, и причины их постановки.</w:t>
      </w:r>
    </w:p>
    <w:p w:rsidR="00421832" w:rsidRPr="009E7406" w:rsidRDefault="007278B7" w:rsidP="007278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Правление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обязано в течение семи дней со дня получения предложения или требования ревизи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онной комиссии или 1/5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проведении внеочередного общего собрания принять решение о проведении такого собрания, в письменном виде сообщить об этом инициаторам внеочередного собрания, организовать и провести указанное собрание с обеспечением присутствия на нем членов Т</w:t>
      </w:r>
      <w:r w:rsidRPr="007278B7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позднее 30 дней со дня поступления предложения или требования.</w:t>
      </w:r>
    </w:p>
    <w:p w:rsidR="00C47BBC" w:rsidRDefault="00334547" w:rsidP="00A05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отказать в проведении внеочередного общего собрания в случае, если не соблюден установленный </w:t>
      </w:r>
      <w:r w:rsidR="00757423" w:rsidRPr="00757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настоящим Уставом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подачи предложения или требования о созыве внеочередного общего собрания. 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принятия решения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об отказе в проведении внеочередного собрания, оно должно об этом сообщить в письменной форме инициаторам предложения или требования о проведении общего собрания сразу после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нятия решения об отказе</w:t>
      </w:r>
    </w:p>
    <w:p w:rsidR="00421832" w:rsidRPr="009E7406" w:rsidRDefault="00E94425" w:rsidP="00A05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3345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34547">
        <w:rPr>
          <w:rFonts w:ascii="Times New Roman" w:eastAsia="Times New Roman" w:hAnsi="Times New Roman" w:cs="Times New Roman"/>
          <w:color w:val="000000"/>
          <w:sz w:val="28"/>
          <w:szCs w:val="28"/>
        </w:rPr>
        <w:t>. Если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равление в течение 7 дней после подачи заявления с требованием (или предложением) проведения внеочередного собрания не приняло решения о проведении такого собрания или об отказе в его проведении (т.</w:t>
      </w:r>
      <w:r w:rsidR="00586E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е. ничего не сообщило инициаторам собрания), то инициаторы требования собрания вправе самостоятельно подготовить и провести внеоч</w:t>
      </w:r>
      <w:r w:rsidR="00757423" w:rsidRPr="00757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ередное общее собрание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57423" w:rsidRPr="00757423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решения всех назревших вопросов, находящихся в компетенции общего собрания.</w:t>
      </w:r>
    </w:p>
    <w:p w:rsidR="00421832" w:rsidRPr="009E7406" w:rsidRDefault="00E94425" w:rsidP="00E9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>. Уведомление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равлением членов </w:t>
      </w:r>
      <w:r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</w:t>
      </w:r>
      <w:r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дении общего собрания членов 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осуществляться в письменной форме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размещени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объявлений на информационных стендах и щитах, расположенных в конт</w:t>
      </w:r>
      <w:r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 правления и на территории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BB3A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 же</w:t>
      </w:r>
      <w:r w:rsidR="00BB3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Уведомления о собрании и его повестке д</w:t>
      </w:r>
      <w:r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должны </w:t>
      </w:r>
      <w:r w:rsidR="00BB3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размещаться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позднее, чем за две недели до даты его проведения.</w:t>
      </w:r>
    </w:p>
    <w:p w:rsidR="00421832" w:rsidRPr="009E7406" w:rsidRDefault="00E2106A" w:rsidP="00E9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10.1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Общее собрание членов </w:t>
      </w:r>
      <w:r w:rsidR="00E94425"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правомочно, если на нем пр</w:t>
      </w:r>
      <w:r w:rsidR="00E94425" w:rsidRPr="00E94425">
        <w:rPr>
          <w:rFonts w:ascii="Times New Roman" w:eastAsia="Times New Roman" w:hAnsi="Times New Roman" w:cs="Times New Roman"/>
          <w:color w:val="000000"/>
          <w:sz w:val="28"/>
          <w:szCs w:val="28"/>
        </w:rPr>
        <w:t>исутствует более 50% членов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9E7406" w:rsidRDefault="00E2106A" w:rsidP="00E944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10.1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Председатель и секретарь (секретариат) общего собрания избираются простым большинством голосов участников собрания.</w:t>
      </w:r>
    </w:p>
    <w:p w:rsidR="00421832" w:rsidRPr="009E7406" w:rsidRDefault="00E2106A" w:rsidP="00E21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10.1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Члены 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623E6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участвовать в работе общего собрания и в голосовании лично или через своего представителя, полномочия которого должны быть оформ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>лены доверенностью</w:t>
      </w:r>
      <w:r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>, заверенной</w:t>
      </w:r>
      <w:r w:rsidR="00C04921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равления.</w:t>
      </w:r>
    </w:p>
    <w:p w:rsidR="00421832" w:rsidRPr="009E7406" w:rsidRDefault="00E2106A" w:rsidP="00E210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10.1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общих собраний о внесении изменений в устав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, дополнений к нему или об утверждении устава в новой редакции, о реорганизации или ликвидации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назначении ликвидационной комиссии и утверждении ликвидационных балансов, а также решения об исключении из членов 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принимаются большинством в 2/3 голосов участников собрания.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E210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другие решения общих собраний Товарищества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простым большинством голосов участников собрания.</w:t>
      </w:r>
    </w:p>
    <w:p w:rsidR="00421832" w:rsidRPr="009E7406" w:rsidRDefault="00596411" w:rsidP="00596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10.1</w:t>
      </w:r>
      <w:r w:rsidR="00F87EC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По решению общего собрания тайное голосование мо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>жет осуществляться при выборах Председателя Правления, членов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равления 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членов ревизионной комиссии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.Все остальные решения общих собраний принимаются открытым голосованием.</w:t>
      </w:r>
    </w:p>
    <w:p w:rsidR="00421832" w:rsidRDefault="00271763" w:rsidP="00596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10.16. </w:t>
      </w:r>
      <w:r w:rsidR="00596411"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собрание членов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может проводиться в заочной форме, если в повестку дня включены вопросы утверждения приходно-расходной сметы, отчеты правления и ревизионной комиссии (ревизора) такого объединения.</w:t>
      </w:r>
    </w:p>
    <w:p w:rsidR="00565F0D" w:rsidRPr="002861D1" w:rsidRDefault="00565F0D" w:rsidP="00565F0D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10.1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565F0D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71763">
        <w:rPr>
          <w:rStyle w:val="blk"/>
          <w:rFonts w:ascii="Times New Roman" w:hAnsi="Times New Roman" w:cs="Times New Roman"/>
          <w:color w:val="333333"/>
          <w:sz w:val="28"/>
          <w:szCs w:val="28"/>
        </w:rPr>
        <w:t>Е</w:t>
      </w: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сли при проведении общего собрания членов товарищества </w:t>
      </w:r>
      <w:r w:rsidR="00E37980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не было </w:t>
      </w: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>кворума, в дальнейшем решение такого общего собрания членов товарищества по вопросам</w:t>
      </w:r>
      <w:r w:rsidR="00E37980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утверждения сметы, изменения устава, избрания органов управления товарищества, определения размеров сроков целевых взносов, принятия решения о реорганизации и ликвидации товарищества</w:t>
      </w: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может быть принято путем проведения очно-заочного голосования.</w:t>
      </w:r>
    </w:p>
    <w:p w:rsidR="00565F0D" w:rsidRPr="002861D1" w:rsidRDefault="00A00A14" w:rsidP="00A00A14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  10.1</w:t>
      </w:r>
      <w:r w:rsidR="00271763">
        <w:rPr>
          <w:rStyle w:val="blk"/>
          <w:rFonts w:ascii="Times New Roman" w:hAnsi="Times New Roman" w:cs="Times New Roman"/>
          <w:color w:val="333333"/>
          <w:sz w:val="28"/>
          <w:szCs w:val="28"/>
        </w:rPr>
        <w:t>8</w:t>
      </w:r>
      <w:r w:rsidR="00565F0D"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>. Результаты очно-заочного голосования при принятии решений общим собранием членов товарищества определяются совокупностью:</w:t>
      </w:r>
    </w:p>
    <w:p w:rsidR="00565F0D" w:rsidRPr="002861D1" w:rsidRDefault="00565F0D" w:rsidP="00565F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>1) результатов голосования при очном обсуждении вопросов повестки общего собрания членов товарищества;</w:t>
      </w:r>
    </w:p>
    <w:p w:rsidR="00565F0D" w:rsidRPr="002861D1" w:rsidRDefault="00565F0D" w:rsidP="00565F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>2) результатов голосования членов товарищества, направивших до проведения общего собрания членов товарищества свои решения в письменной форме по вопросам повестки общего собрания членов товарищества в его правление.</w:t>
      </w:r>
    </w:p>
    <w:p w:rsidR="008C3818" w:rsidRDefault="00A00A14" w:rsidP="00565F0D">
      <w:pPr>
        <w:spacing w:after="0" w:line="240" w:lineRule="auto"/>
        <w:jc w:val="both"/>
        <w:rPr>
          <w:rStyle w:val="blk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  10.1</w:t>
      </w:r>
      <w:r w:rsidR="00271763">
        <w:rPr>
          <w:rStyle w:val="blk"/>
          <w:rFonts w:ascii="Times New Roman" w:hAnsi="Times New Roman" w:cs="Times New Roman"/>
          <w:color w:val="333333"/>
          <w:sz w:val="28"/>
          <w:szCs w:val="28"/>
        </w:rPr>
        <w:t>9.</w:t>
      </w:r>
      <w:r w:rsidR="00565F0D"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Решения общего собрания членов товарищества оформляются протоколом с указанием результатов голосования и приложением к нему списка с подписью каждого члена товарищества либо каждого представителя члена товарищества, принявших участие в общем собрании членов товарищества. Протокол общего собрания членов товарищества подписывается председательствующим на общем собрании членов товарищества. В случае принятия общим собранием членов товарищества решения путем очно-заочного голосования к такому решению также прилагаются решения в письменной форме лиц, </w:t>
      </w:r>
      <w:r w:rsidR="00B728F6">
        <w:rPr>
          <w:rStyle w:val="blk"/>
          <w:rFonts w:ascii="Times New Roman" w:hAnsi="Times New Roman" w:cs="Times New Roman"/>
          <w:color w:val="333333"/>
          <w:sz w:val="28"/>
          <w:szCs w:val="28"/>
        </w:rPr>
        <w:t>направивших до проведения ОС членов товарищества свои решения в письменной форме по вопросам повестке ОС членов товарищества в его правления.</w:t>
      </w:r>
    </w:p>
    <w:p w:rsidR="00565F0D" w:rsidRPr="002861D1" w:rsidRDefault="00A00A14" w:rsidP="00A00A14">
      <w:pPr>
        <w:shd w:val="clear" w:color="auto" w:fill="FFFFFF"/>
        <w:spacing w:after="0" w:line="240" w:lineRule="auto"/>
        <w:ind w:left="57" w:right="5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333333"/>
          <w:sz w:val="28"/>
          <w:szCs w:val="28"/>
        </w:rPr>
        <w:t xml:space="preserve">   10.</w:t>
      </w:r>
      <w:r w:rsidR="00271763">
        <w:rPr>
          <w:rStyle w:val="blk"/>
          <w:rFonts w:ascii="Times New Roman" w:hAnsi="Times New Roman" w:cs="Times New Roman"/>
          <w:color w:val="333333"/>
          <w:sz w:val="28"/>
          <w:szCs w:val="28"/>
        </w:rPr>
        <w:t>20</w:t>
      </w:r>
      <w:r w:rsidR="00565F0D"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>. В решении общего собрания членов товарищества о передаче недвижимого имущества общего пользования в общую долевую собственность собственников садовых или огородных земельных участков, расположенных в границах территории садоводства или огородничества, указываются:</w:t>
      </w:r>
    </w:p>
    <w:p w:rsidR="00565F0D" w:rsidRPr="002861D1" w:rsidRDefault="00565F0D" w:rsidP="00565F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lastRenderedPageBreak/>
        <w:t>1) фамилия, имя, отчество (последнее - при наличии), реквизиты документов, удостоверяющих личность собственников земельных участков, расположенных в границах территории садоводства или огородничества, в общую долевую собственность которых передается имущество общего пользования;</w:t>
      </w:r>
    </w:p>
    <w:p w:rsidR="00565F0D" w:rsidRPr="002861D1" w:rsidRDefault="00565F0D" w:rsidP="00565F0D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>2) описание и кадастровые номера объектов, относящихся к имуществу общего пользования и передаваемых в общую долевую собственность собственников земельных участков, расположенных в границах территории садоводства или огородничества;</w:t>
      </w:r>
    </w:p>
    <w:p w:rsidR="00565F0D" w:rsidRDefault="00565F0D" w:rsidP="00565F0D">
      <w:pPr>
        <w:shd w:val="clear" w:color="auto" w:fill="FFFFFF"/>
        <w:spacing w:after="0" w:line="240" w:lineRule="auto"/>
        <w:ind w:left="57" w:right="57" w:firstLine="709"/>
        <w:jc w:val="both"/>
        <w:rPr>
          <w:rStyle w:val="blk"/>
          <w:rFonts w:ascii="Arial" w:hAnsi="Arial" w:cs="Arial"/>
          <w:color w:val="333333"/>
        </w:rPr>
      </w:pPr>
      <w:r w:rsidRPr="002861D1">
        <w:rPr>
          <w:rStyle w:val="blk"/>
          <w:rFonts w:ascii="Times New Roman" w:hAnsi="Times New Roman" w:cs="Times New Roman"/>
          <w:color w:val="333333"/>
          <w:sz w:val="28"/>
          <w:szCs w:val="28"/>
        </w:rPr>
        <w:t>3) размер доли в праве общей долевой собственности на имущество общего пользования, возникающей в связи с передачей этого имущества в общую долевую собственность собственников земельных участков, расположенных в границах территории садоводства или огородничества, реквизиты документов, подтверждающих право собственности товарищества на передаваемое имущество общего пользования</w:t>
      </w:r>
      <w:r>
        <w:rPr>
          <w:rStyle w:val="blk"/>
          <w:rFonts w:ascii="Arial" w:hAnsi="Arial" w:cs="Arial"/>
          <w:color w:val="333333"/>
        </w:rPr>
        <w:t>.</w:t>
      </w:r>
    </w:p>
    <w:p w:rsidR="00421832" w:rsidRPr="009E7406" w:rsidRDefault="00596411" w:rsidP="00596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общих собраний вступают в силу с момента их принятия.</w:t>
      </w:r>
    </w:p>
    <w:p w:rsidR="00421832" w:rsidRPr="009E7406" w:rsidRDefault="00596411" w:rsidP="00596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общих собраний обязательны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исполнения всеми членами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оварищества и работниками, принятыми 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оварищество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трудовым договорам.</w:t>
      </w:r>
    </w:p>
    <w:p w:rsidR="00421832" w:rsidRPr="009E7406" w:rsidRDefault="00596411" w:rsidP="005964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общих собраний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доводятся до сведения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размещения решений на информационных стендах и щитах, находящихся в помеще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правления и на территории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96411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235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607B09">
        <w:rPr>
          <w:rFonts w:ascii="Times New Roman" w:eastAsia="Times New Roman" w:hAnsi="Times New Roman" w:cs="Times New Roman"/>
          <w:color w:val="000000"/>
          <w:sz w:val="28"/>
          <w:szCs w:val="28"/>
        </w:rPr>
        <w:t>10-ти дневный срок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9E7406" w:rsidRDefault="008C4F67" w:rsidP="008C4F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1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10.2</w:t>
      </w:r>
      <w:r w:rsidR="00271763" w:rsidRPr="00271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2717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Правление </w:t>
      </w:r>
      <w:r w:rsidR="00421832" w:rsidRPr="00F3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F3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оварищества </w:t>
      </w:r>
      <w:r w:rsidR="00421832" w:rsidRPr="00F3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является</w:t>
      </w:r>
      <w:r w:rsidR="00F363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коллегиальным исполнительным органом, подотч</w:t>
      </w:r>
      <w:r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>етным общему собранию членов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осуществляет текущ</w:t>
      </w:r>
      <w:r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>ее руководство деятельностью Товарищества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8C4F67" w:rsidRDefault="00421832" w:rsidP="008C4F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 отвечает за всю организац</w:t>
      </w:r>
      <w:r w:rsidR="008C4F67"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ионно-управленческую работу в 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4F67"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овариществе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  по выполнению требований законодательства Российской Федерации, настоящего Устава Т</w:t>
      </w:r>
      <w:r w:rsidR="008C4F67"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  и решений общих собраний.</w:t>
      </w:r>
      <w:r w:rsidR="008C4F67"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П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состоит в практической реализации решений общих собраний и оперативном руко</w:t>
      </w:r>
      <w:r w:rsidR="008C4F67"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водстве текущей деятельностью 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4F67" w:rsidRPr="008C4F67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9E7406" w:rsidRDefault="001360DB" w:rsidP="00136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10.2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Правление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F36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редседатель</w:t>
      </w:r>
      <w:r w:rsidR="00103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аются общим собранием членов товарищества  из числа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  срок</w:t>
      </w:r>
      <w:r w:rsidR="00103406">
        <w:rPr>
          <w:rFonts w:ascii="Times New Roman" w:eastAsia="Times New Roman" w:hAnsi="Times New Roman" w:cs="Times New Roman"/>
          <w:color w:val="000000"/>
          <w:sz w:val="28"/>
          <w:szCs w:val="28"/>
        </w:rPr>
        <w:t>ом на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</w:t>
      </w:r>
      <w:r w:rsidR="00103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  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тайным или открытым голосованием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84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Полномочия председателя товарищества сохраняются до избрания нового председателя.</w:t>
      </w:r>
      <w:r w:rsidR="00F36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Правление избирает секретаря правления.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правление должно быть избрано не менее </w:t>
      </w:r>
      <w:r w:rsidR="000043E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  <w:r w:rsidR="00F36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21832" w:rsidRPr="009E7406" w:rsidRDefault="001360DB" w:rsidP="00136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10.2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 порядке голосования принимается общим собранием простым большинством  голосов от общего числа присутствующих на таком собрании членов товарищества. Одно и то же лицо может переизбираться неограниченное количество раз на должности в органах товарищества. </w:t>
      </w:r>
    </w:p>
    <w:p w:rsidR="00421832" w:rsidRDefault="001360DB" w:rsidP="00136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10.2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В интересах повыше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ответственности за членами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должны быть закреплены 1-2 конкретных участка работы, в частности могут быть назначены ответственные за:</w:t>
      </w:r>
    </w:p>
    <w:p w:rsidR="00421832" w:rsidRDefault="00421832" w:rsidP="001360D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1360DB"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низацию информирования членов 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360DB"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всех законодательных</w:t>
      </w:r>
      <w:r w:rsidR="001360DB"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материалах, касающихся жизни 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360DB"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Default="00421832" w:rsidP="001360D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строительство и ремонт дорог, обеспечение связи;</w:t>
      </w:r>
    </w:p>
    <w:p w:rsidR="00421832" w:rsidRPr="00271763" w:rsidRDefault="00421832" w:rsidP="00271763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электроэнергией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водоснабжение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, мелиораци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421832" w:rsidRDefault="00421832" w:rsidP="001360D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благоустройство и организацию культурного отдыха;</w:t>
      </w:r>
    </w:p>
    <w:p w:rsidR="00421832" w:rsidRDefault="00421832" w:rsidP="001360D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0DB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экологическую, санитарную и пожарную безопасность;</w:t>
      </w:r>
    </w:p>
    <w:p w:rsidR="007460D6" w:rsidRDefault="007460D6" w:rsidP="001360D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подомового обхода (составлени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реестра членов товарищества и лиц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ведущих садоводств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индивидуальном порядке)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460D6" w:rsidRDefault="007460D6" w:rsidP="001360D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субботников;</w:t>
      </w:r>
    </w:p>
    <w:p w:rsidR="00421832" w:rsidRDefault="0054131D" w:rsidP="00097E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097E1F" w:rsidRPr="00097E1F">
        <w:rPr>
          <w:rFonts w:ascii="Times New Roman" w:eastAsia="Times New Roman" w:hAnsi="Times New Roman" w:cs="Times New Roman"/>
          <w:color w:val="000000"/>
          <w:sz w:val="28"/>
          <w:szCs w:val="28"/>
        </w:rPr>
        <w:t>. Заседания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 w:rsidR="00097E1F" w:rsidRPr="00097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97E1F" w:rsidRPr="00097E1F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организуются Председателем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по мере необходимости, но не реже одного раза в 2 месяца.</w:t>
      </w:r>
      <w:r w:rsidR="00097E1F" w:rsidRPr="00097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Заседания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правомочны, если на них присутствуют не менее 50% состава его членов.</w:t>
      </w:r>
    </w:p>
    <w:p w:rsidR="00421832" w:rsidRPr="009E7406" w:rsidRDefault="001F6DAC" w:rsidP="001F6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10.2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равления принимаются открытым голосованием простым большинством голосов присутствующих на заседании членов 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равления.</w:t>
      </w:r>
    </w:p>
    <w:p w:rsidR="00421832" w:rsidRPr="009E7406" w:rsidRDefault="001F6DAC" w:rsidP="001F6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Решения Правления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обязательны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исполнения всеми членами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работниками, заключившими с правлением трудовые соглашения.</w:t>
      </w:r>
    </w:p>
    <w:p w:rsidR="00421832" w:rsidRPr="001F6DAC" w:rsidRDefault="001F6DAC" w:rsidP="001F6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компетенции Правления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  относятся вопросы: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практическое выполнение 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решений общих собраний членов 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проведении внеочередного общего собрания или об отказе в его проведении, организация и проведение внеочередного общего собрания членов Т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оперативное руководств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текущей деятельностью 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принятие коллегиальных решений по всем вопросам, относящимся к его полномочиям;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годовой приходно-расходной сметы и отчета об ее исполнении, представление их на утверждение общему собранию;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организационно-техническое обеспечение работы общего собрания;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учета и отчетности 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подготовка планов работы правления, годового отчета и представление их общему собранию на утверждение;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 по содержанию и ремонту зданий, сооружений, инженерных сетей, дорог и других объектов общего пользования;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ведения делопроизводства  в 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овариществе 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и содержание его архива;</w:t>
      </w:r>
    </w:p>
    <w:p w:rsidR="00930E4B" w:rsidRDefault="00930E4B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штатного расписания,</w:t>
      </w:r>
      <w:r w:rsidR="002717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утверждение.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своевременности внесения членских и целевых взносов, оплаты потребляемой электроэнергии;</w:t>
      </w:r>
    </w:p>
    <w:p w:rsidR="00421832" w:rsidRPr="001F6DAC" w:rsidRDefault="00930E4B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21832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ассмотрение жалоб и предложений членов Т</w:t>
      </w:r>
      <w:r w:rsidR="001F6DAC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1F6DAC" w:rsidRDefault="00421832" w:rsidP="001F6DAC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и организация ежегодных коллективных работ социально-хозяйственного назначени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F6D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благоустройству, общих агротехнических мероприятий по борьбе с сорняками и вредителями сельскохозяйственных культур, по обеспечению пожарной, экологической и санитарной безопасности и иных;</w:t>
      </w:r>
    </w:p>
    <w:p w:rsidR="00421832" w:rsidRPr="009E7406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10.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 w:rsidR="00557581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Правление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57581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иметь периодически обновляемые списки садоводов с указанием их социального статуса, домашних адресов и телефонов,</w:t>
      </w:r>
      <w:r w:rsidR="009738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электронной почты,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необходимых как для работы правления, так и для предъявления в органы местного самоуправления по их мотивированным письменным запросам.</w:t>
      </w:r>
    </w:p>
    <w:p w:rsidR="00421832" w:rsidRPr="00973890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26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</w:t>
      </w:r>
      <w:r w:rsidR="00A00A14" w:rsidRPr="005026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502666" w:rsidRPr="005026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421832" w:rsidRPr="005026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1832" w:rsidRPr="00973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Полномоч</w:t>
      </w:r>
      <w:r w:rsidRPr="00973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ия Председателя Правления </w:t>
      </w:r>
      <w:r w:rsidR="00421832" w:rsidRPr="00973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973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оварищества</w:t>
      </w:r>
      <w:r w:rsidR="00421832" w:rsidRPr="009738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21832" w:rsidRPr="009E7406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Правление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возглавляет Председатель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равления, избираемый из числа членов правления общим собранием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C13E0B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избрания общим собранием Председателя, прежний Председатель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обязан в течение 7 дней передать все дела по делопроизводству и бухгалтерск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учету Товарищества вновь избранному Председателю по акту (печать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отчет о финансово-хозяйственной деятельности за отчетный период, остатки денег в кассе, все документы 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Товарищества согласно требованиям настоящего Устава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</w:p>
    <w:p w:rsidR="00421832" w:rsidRPr="009E7406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избранный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редседатель обязан в течение 3 дней подать заявление в местный регистрирующий орган о св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оем избрании собранием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зарегистрироваться, после чего ксерокопию своей регистрации представить ревизионной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 и ознакомить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 собрании, вывесить на стенде).  </w:t>
      </w:r>
    </w:p>
    <w:p w:rsidR="00421832" w:rsidRPr="009E7406" w:rsidRDefault="00421832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затягивания процесса передачи дел </w:t>
      </w:r>
      <w:r w:rsidR="00C13E0B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7 дней, ревизионная комиссия (вновь выбранная на общем собрании) вправе</w:t>
      </w:r>
      <w:r w:rsidR="00C13E0B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обжаловать действия виновного П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редседателя в суде. В период затянувшейся передачи дел и судебных разбирательств по эт</w:t>
      </w:r>
      <w:r w:rsidR="00C13E0B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ому поводу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13E0B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всей деятельностью 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13E0B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 вновь избранное на</w:t>
      </w:r>
      <w:r w:rsidR="00C13E0B"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отчетно-перевыборном собрании Правление с новым П</w:t>
      </w:r>
      <w:r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редседателем.</w:t>
      </w:r>
    </w:p>
    <w:p w:rsidR="00421832" w:rsidRPr="009E7406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10.3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Председатель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отвечает за состояние оперативного руководст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всей текущей деятельностью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 и коллективной деятельност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равления.</w:t>
      </w:r>
    </w:p>
    <w:p w:rsidR="00421832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10.3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Председатель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правления действует от имени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доверенности и обладает следующими полномочиями:</w:t>
      </w:r>
    </w:p>
    <w:p w:rsidR="00421832" w:rsidRDefault="00421832" w:rsidP="0083409E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едседательствует на заседаниях П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и руководит его коллегиальной деятельностью;</w:t>
      </w:r>
    </w:p>
    <w:p w:rsidR="00421832" w:rsidRDefault="00421832" w:rsidP="00C13E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существляет представительство 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органах государственной власти, органах местного самоуправления, в коммерческих и некоммерческих организациях;</w:t>
      </w:r>
    </w:p>
    <w:p w:rsidR="00421832" w:rsidRDefault="00421832" w:rsidP="00C13E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отдает письменные и устные распоряжения лицам, находящимся с Т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овариществом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трудовых отношениях;</w:t>
      </w:r>
    </w:p>
    <w:p w:rsidR="00421832" w:rsidRDefault="00421832" w:rsidP="00C13E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право первой подпис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под финансовыми документами 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, кот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в соответствии с Уставом 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длежат обязательному одобрению П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равление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или общим собранием членов  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Default="00421832" w:rsidP="00C13E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другие документы от имени 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13E0B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  и протоколы заседаний П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равления;</w:t>
      </w:r>
    </w:p>
    <w:p w:rsidR="00421832" w:rsidRDefault="00C13E0B" w:rsidP="00C13E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основании решения П</w:t>
      </w:r>
      <w:r w:rsidR="00421832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заключает сделки и открывает в банках счета Т</w:t>
      </w:r>
      <w:r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83409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Default="00D247AB" w:rsidP="00C13E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 доверенности;</w:t>
      </w:r>
    </w:p>
    <w:p w:rsidR="00421832" w:rsidRPr="009E7406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10.3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Председатель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и члены правлен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несут ответственность перед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овариществом за убытки, причиненные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овариществу 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действиями (бездействи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е несут ответственности члены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равления, голосовавшие против решения, которое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повлекло за собой причинение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овариществу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убытков, или не принимавшие участия в голосовании.</w:t>
      </w:r>
    </w:p>
    <w:p w:rsidR="00421832" w:rsidRDefault="00C13E0B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Председатель не имеет права брать кредиты без разрешения общего 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собрания. Председатель и члены П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обязаны организ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овывать информирование членов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 всех законодательных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материалах, касающихся жизни 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 стенде, на собраниях и каждому члену Т</w:t>
      </w:r>
      <w:r w:rsidRPr="00C13E0B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обратившемуся за информацией)</w:t>
      </w:r>
      <w:r w:rsid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, и иными доступными способами?</w:t>
      </w:r>
    </w:p>
    <w:p w:rsidR="005964F5" w:rsidRDefault="005964F5" w:rsidP="00C13E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64F5" w:rsidRDefault="005964F5" w:rsidP="00596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64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 Делопроизводство в Товариществе</w:t>
      </w:r>
    </w:p>
    <w:p w:rsidR="005964F5" w:rsidRDefault="005964F5" w:rsidP="005964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1832" w:rsidRPr="007C4C3E" w:rsidRDefault="007C4C3E" w:rsidP="007C4C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02666">
        <w:rPr>
          <w:rFonts w:ascii="Times New Roman" w:eastAsia="Times New Roman" w:hAnsi="Times New Roman" w:cs="Times New Roman"/>
          <w:color w:val="000000"/>
          <w:sz w:val="28"/>
          <w:szCs w:val="28"/>
        </w:rPr>
        <w:t>11.1.</w:t>
      </w:r>
      <w:r w:rsidRPr="007C4C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отоколы общих собраний членов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подписываются председателем и секретарем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собрания, заверяются печатью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хранятся в делах постоянно, при этом подписывается каждый лист протокола (во избежание последующих подделок).</w:t>
      </w:r>
    </w:p>
    <w:p w:rsidR="00421832" w:rsidRPr="007C4C3E" w:rsidRDefault="007C4C3E" w:rsidP="007C4C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Копии протоколов общих 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собраний, протоколов заседаний П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и контрольных комиссий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, заверенные выписки из этих протоколов, из актов ревизий и проверок,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копии решений общих собраний, П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и контрольных комиссий пред</w:t>
      </w:r>
      <w:r w:rsid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ставляются для ознакомления членам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по их </w:t>
      </w:r>
      <w:r w:rsidR="000B1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письменному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требованию, а также органам местного самоуправления, судебным и правоохранительным органам в соответствии с их мотивированными запросами в письменной форме</w:t>
      </w:r>
      <w:r w:rsidR="000B1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рассматриваются в течении 30 календарных дней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7C4C3E" w:rsidRDefault="007C4C3E" w:rsidP="007C4C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овариществе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  также подлежат постоянному хранению учредительные документы (в т.</w:t>
      </w:r>
      <w:r w:rsidR="00586E7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ч. все изменения и дополнения к уставам), проектная документация по орган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и застройке территории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, книги учета имущества, хозяйственные договоры и трудовые соглашения, приходно-расходные сметы, акты ревизий финансово-хозяйственной деятельности и акты о нарушениях законодательства, ведомости уплаты взносов и другие документы бухгалтерского учета и отчетности, а также все документы по приватизации земли и свидетельства на право собственности на землю общего пользования и имущество общего пользования, докумен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подтверждающий регистрацию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оварищества, списки членов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изменениями).</w:t>
      </w:r>
    </w:p>
    <w:p w:rsidR="00421832" w:rsidRDefault="007C4C3E" w:rsidP="007C4C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Председатель П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и секретарь правления отвечают за учет, хранение, наличие, правильность содержания и оформления про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токолов общих собраний членов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  и заседаний П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равления СНТ, 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иной необходимой документации 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предусмотренной законодательством и Уставом </w:t>
      </w:r>
      <w:r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Товарищества</w:t>
      </w:r>
      <w:r w:rsidR="00421832" w:rsidRPr="007C4C3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C4FCE" w:rsidRDefault="00FC4FCE" w:rsidP="007C4C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4FCE" w:rsidRDefault="00FC4FCE" w:rsidP="00FC4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4F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Внутренний контроль за деятельностью Товарищества</w:t>
      </w:r>
    </w:p>
    <w:p w:rsidR="00421832" w:rsidRPr="009E7406" w:rsidRDefault="00421832" w:rsidP="0042183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421832" w:rsidRPr="004C75EE" w:rsidRDefault="004C75EE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.1. Контроль финансово-хозяйственной деятельности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Товарищества, в том числе деятельности П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Председателя Правления и членов П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равления, осуществляет ревизионная комиссия</w:t>
      </w:r>
      <w:r w:rsidR="000B1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(ревизор)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, избираемая общим собранием в составе не менее 3 человек</w:t>
      </w:r>
      <w:r w:rsidR="00421832" w:rsidRPr="00E84069">
        <w:rPr>
          <w:rFonts w:ascii="Times New Roman" w:eastAsia="Times New Roman" w:hAnsi="Times New Roman" w:cs="Times New Roman"/>
          <w:color w:val="000000"/>
          <w:sz w:val="28"/>
          <w:szCs w:val="28"/>
        </w:rPr>
        <w:t>, сроком на два года.</w:t>
      </w:r>
    </w:p>
    <w:p w:rsidR="00421832" w:rsidRPr="004C75EE" w:rsidRDefault="004C75EE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.2. Ревизионная комиссия избирается из числа членов 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состав ревизионной комиссии не могут 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избираться Председатель Правления и члены П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равления, а также их родственники, являющиеся членами 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4C75EE" w:rsidRDefault="00421832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Ревизионная комис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сия из своего состава избирает П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редседателя комиссии.</w:t>
      </w:r>
    </w:p>
    <w:p w:rsidR="00421832" w:rsidRPr="004C75EE" w:rsidRDefault="004C75EE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.3. Порядок работы ревизионной комиссии и ее полномочия регулируются Положением о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ревизионной комиссии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Регламентом ее работ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ы, утвержденным общим собранием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4C75EE" w:rsidRDefault="004C75EE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.4. Ревизионная комиссия подотчетна только общему собранию.</w:t>
      </w:r>
    </w:p>
    <w:p w:rsidR="00421832" w:rsidRPr="004C75EE" w:rsidRDefault="004C75EE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.5. Перевыборы ревизионной комиссии могут быть проведены досрочно по требованию не менее чем 1/4 общей численн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членов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21832" w:rsidRPr="004C75EE" w:rsidRDefault="004C75EE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.6. Председатель и члены ревизионной комиссии несут ответственность за ненадлежащее выполнение обязанностей по проведению ревизий и проверок финансо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во-хозяйственной деятельности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3520" w:rsidRDefault="004C75EE" w:rsidP="00133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.7. Ревизионная комиссия обязана</w:t>
      </w:r>
      <w:r w:rsid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21832" w:rsidRPr="00133520" w:rsidRDefault="00133520" w:rsidP="00133520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 в</w:t>
      </w:r>
      <w:r w:rsidR="00421832" w:rsidRP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 w:rsidR="00177DEC" w:rsidRP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Правлением </w:t>
      </w:r>
      <w:r w:rsidR="00421832" w:rsidRP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  и Председателем П</w:t>
      </w:r>
      <w:r w:rsidR="00421832" w:rsidRP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решений общих собраний;</w:t>
      </w:r>
    </w:p>
    <w:p w:rsidR="00421832" w:rsidRPr="004C75EE" w:rsidRDefault="00133520" w:rsidP="00133520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 з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аконность гражданско-правовых сделок, совершенных ими;</w:t>
      </w:r>
    </w:p>
    <w:p w:rsidR="00421832" w:rsidRPr="004C75EE" w:rsidRDefault="00133520" w:rsidP="004C75E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 з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аконность нормативных правовых акт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регулирующих деятельность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4C75EE" w:rsidRDefault="00133520" w:rsidP="004C75E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проверять 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и учет имущества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4C75EE" w:rsidRDefault="004C75EE" w:rsidP="004C75E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существлять ревизии финансо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во-хозяйственной деятельности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не реже одного раза в год, а также дополнительно по инициативе членов ревизионной комиссии, решению общего собрания 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по требованию 1/5 членов Товарищества или 1/3 членов правления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4C75EE" w:rsidRDefault="00421832" w:rsidP="004C75E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отчитываться о результатах ревизий и проверок перед общим собранием;</w:t>
      </w:r>
    </w:p>
    <w:p w:rsidR="00421832" w:rsidRPr="004C75EE" w:rsidRDefault="00421832" w:rsidP="004C75E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докладывать общему собранию обо  всех выявленных нарушения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х в работе органов управления Товариществом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расходованию денежных сред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 и использованию имущества 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21832" w:rsidRPr="004C75EE" w:rsidRDefault="00421832" w:rsidP="004C75E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контроль 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за своевременным рассмотрением П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авлением и Председателем П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 заявлений и предложений членов 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44DD" w:rsidRDefault="004C75EE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.8. По результатам ревизии при в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озникновении угрозы интересам 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членов, либо</w:t>
      </w:r>
      <w:r w:rsidR="00177DEC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выявлении злоупотреблений Председателя Правления или членов П</w:t>
      </w:r>
      <w:r w:rsidR="00421832"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равления, ревизионная комиссия вправе созывать внеочередное общее собрание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принятия решени</w:t>
      </w:r>
      <w:r w:rsid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C75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переизбрании Председателя и членов Правления, а также решения вопроса о привлечении виновных лиц к ответственности.</w:t>
      </w:r>
    </w:p>
    <w:p w:rsidR="00B77E94" w:rsidRDefault="00B77E94" w:rsidP="004C75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4B17" w:rsidRDefault="002D2950" w:rsidP="002D2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2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A00A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D29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Реорганизация и ликвидация Товарищества</w:t>
      </w:r>
    </w:p>
    <w:p w:rsidR="004A0BC2" w:rsidRDefault="004A0BC2" w:rsidP="002D2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D2950" w:rsidRPr="004A0BC2" w:rsidRDefault="00A00A14" w:rsidP="004A0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13.1.</w:t>
      </w:r>
      <w:r w:rsidR="004A0BC2" w:rsidRPr="004A0B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Прекращение деятельности Товарищества может быть осуществлено в форме его реорганизации или ликвидации по основаниям и в порядке, предусмотренном действующим законодательством. </w:t>
      </w:r>
    </w:p>
    <w:p w:rsidR="004A0BC2" w:rsidRDefault="00A00A14" w:rsidP="004A0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13.2</w:t>
      </w:r>
      <w:r w:rsidR="004A0BC2" w:rsidRPr="004A0BC2">
        <w:rPr>
          <w:rFonts w:ascii="Times New Roman" w:eastAsia="Times New Roman" w:hAnsi="Times New Roman" w:cs="Times New Roman"/>
          <w:color w:val="000000"/>
          <w:sz w:val="28"/>
          <w:szCs w:val="28"/>
        </w:rPr>
        <w:t>. Деятельность Товарищества  может быть прекращен</w:t>
      </w:r>
      <w:r w:rsid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следующим основанием</w:t>
      </w:r>
      <w:r w:rsidR="004A0BC2" w:rsidRPr="004A0BC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A0BC2" w:rsidRDefault="004A0BC2" w:rsidP="004A0BC2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55B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добровольная реорганизация или ликвидация по решению общего собрания членов Товарищества;</w:t>
      </w:r>
    </w:p>
    <w:p w:rsidR="004A0BC2" w:rsidRPr="0025755B" w:rsidRDefault="004A0BC2" w:rsidP="004A0BC2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55B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суда по основаниям, предусмотренным пунктом Гражданским кодексом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  <w:r w:rsidRPr="002575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A0BC2" w:rsidRDefault="00B31C87" w:rsidP="004A0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A0BC2" w:rsidRPr="00FD35D6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="004A0BC2" w:rsidRPr="004A0B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Реорганизация Товарищества путем слияния с другими некоммерческими садоводческими об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ъединениями, путем разделения </w:t>
      </w:r>
      <w:r w:rsidR="004A0BC2" w:rsidRPr="004A0BC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4A0BC2" w:rsidRPr="004A0BC2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преобразования в иную организационно-правовую форму или иным путем осуществляется по решению общего собрания членов Товарищества в соответствии с требованиями Гражданского кодекса РФ.</w:t>
      </w:r>
    </w:p>
    <w:p w:rsidR="000C4B17" w:rsidRPr="00CE4452" w:rsidRDefault="00B31C87" w:rsidP="00CE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.4. Ли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>квидация Товарищества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по р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ешению общего собрания </w:t>
      </w:r>
      <w:r w:rsidR="006C0745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</w:t>
      </w:r>
      <w:r w:rsidR="008A60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2/3 голосов от общего числа присутствующих на ОС  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членов 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осуществляется в порядке, предусмотренном </w:t>
      </w:r>
      <w:r w:rsidR="00CE4452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Гражданским кодексом РФ</w:t>
      </w:r>
      <w:r w:rsidR="006C074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4B17" w:rsidRPr="00CE4452" w:rsidRDefault="00B31C87" w:rsidP="00CE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ликвидации 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права собственности его бывших членов на их садовые земельные участки, а также жилые строения и иное имущество сохраняются.</w:t>
      </w:r>
    </w:p>
    <w:p w:rsidR="000C4B17" w:rsidRPr="00CE4452" w:rsidRDefault="00B31C87" w:rsidP="00CE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имуще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общего пользования Товарищества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юридического лица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оставшееся после ликвидации 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45EE9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удовлетворения требований кредиторов, используется в соответствии </w:t>
      </w:r>
      <w:r w:rsidR="00CE4452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требованиями 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Гражданского кодекса</w:t>
      </w:r>
      <w:r w:rsidR="00CE4452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РФ.</w:t>
      </w:r>
    </w:p>
    <w:p w:rsidR="000C4B17" w:rsidRDefault="00B31C87" w:rsidP="00CE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00A1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E4452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Реорганизация или ликвидация 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E4452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оварищества</w:t>
      </w:r>
      <w:r w:rsidR="000C4B17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считаться завершенной после внесения соответствующей записи об этом в </w:t>
      </w:r>
      <w:r w:rsidR="00CE4452" w:rsidRPr="00CE445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Единый государственный реестр юридических лиц.</w:t>
      </w:r>
    </w:p>
    <w:p w:rsidR="00395E02" w:rsidRDefault="00395E02" w:rsidP="00CE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7C06" w:rsidRDefault="00A00A14" w:rsidP="00AA7C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A7C06">
        <w:rPr>
          <w:rFonts w:ascii="Times New Roman" w:hAnsi="Times New Roman" w:cs="Times New Roman"/>
          <w:b/>
          <w:sz w:val="28"/>
          <w:szCs w:val="28"/>
        </w:rPr>
        <w:t>4</w:t>
      </w:r>
      <w:r w:rsidR="00AA7C06" w:rsidRPr="00DA4D0C">
        <w:rPr>
          <w:rFonts w:ascii="Times New Roman" w:hAnsi="Times New Roman" w:cs="Times New Roman"/>
          <w:b/>
          <w:sz w:val="28"/>
          <w:szCs w:val="28"/>
        </w:rPr>
        <w:t>. Устав Товарищества</w:t>
      </w:r>
      <w:r w:rsidR="00AA7C06">
        <w:rPr>
          <w:rFonts w:ascii="Times New Roman" w:hAnsi="Times New Roman" w:cs="Times New Roman"/>
          <w:b/>
          <w:sz w:val="28"/>
          <w:szCs w:val="28"/>
        </w:rPr>
        <w:t>. Порядок внесения изменений в устав Товарищества</w:t>
      </w:r>
    </w:p>
    <w:p w:rsidR="00AA7C06" w:rsidRDefault="00AA7C06" w:rsidP="00AA7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7C06" w:rsidRPr="009E7406" w:rsidRDefault="00A00A14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.1. Настоящий  Устав составлен в соответствии с нормами Федерального закона от 29.07.2017 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— Федеральный закон № 217)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иных законодательных и подзаконных актов Российской Федерации</w:t>
      </w:r>
      <w:r w:rsidR="00395E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вступает в действие </w:t>
      </w:r>
      <w:r w:rsidR="00447EA3">
        <w:rPr>
          <w:rFonts w:ascii="Times New Roman" w:eastAsia="Times New Roman" w:hAnsi="Times New Roman" w:cs="Times New Roman"/>
          <w:color w:val="000000"/>
          <w:sz w:val="28"/>
          <w:szCs w:val="28"/>
        </w:rPr>
        <w:t>с 01.01.2019 г..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настоящего Устава не могут противоречить законодательству Российской Федерации</w:t>
      </w:r>
      <w:r w:rsidR="00395E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7C06" w:rsidRPr="009E7406" w:rsidRDefault="00A00A14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Настоящий Устав является основным юридическим документом, устанавливающим организацию и порядок деятельности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Товарищества.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на законодательной основе комплексно регулирует правоотношения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Товарищества и его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членов, связанные с реализацией прав на земельные участки, землю и имущество общего пользования и ведением садоводства.</w:t>
      </w:r>
    </w:p>
    <w:p w:rsidR="00AA7C06" w:rsidRPr="009E7406" w:rsidRDefault="00A00A14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Решения органов управления и контроля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должны противоречить настоящему Уставу.</w:t>
      </w:r>
    </w:p>
    <w:p w:rsidR="00AA7C06" w:rsidRPr="009E7406" w:rsidRDefault="00A00A14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Требования настоящего Устава обязательны для исполнения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органами управления и контроля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членами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A7C06" w:rsidRPr="009E7406" w:rsidRDefault="00A00A14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 Товарищества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право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любое время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с Уставом.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право </w:t>
      </w:r>
      <w:r w:rsidR="00133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получить заверенную копию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 плату в размере стоимости ксерокопирования.</w:t>
      </w:r>
    </w:p>
    <w:p w:rsidR="00AA7C06" w:rsidRPr="009E7406" w:rsidRDefault="00A00A14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. Любые изменения, дополнения к Уставу, а также</w:t>
      </w:r>
      <w:r w:rsidR="00A173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редакция обсуждае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 утверждается правомочным о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бщим собранием членов 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Товарищества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большинством в 2/3 голосов и представляются в регистрирующие органы по месту регистрации юридических лиц, </w:t>
      </w:r>
      <w:r w:rsidR="00A173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дополнения и изменения к Уставу оформляются письменно.</w:t>
      </w:r>
    </w:p>
    <w:p w:rsidR="00AA7C06" w:rsidRDefault="00A00A14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4.7. Проект вносимых изменений и дополнений предоставляется для ознакомления   всем членам товарищества не позднее, чем за 14 (четырнадцать) </w:t>
      </w:r>
      <w:r w:rsidR="00AA7C06" w:rsidRPr="009E7406">
        <w:rPr>
          <w:rFonts w:ascii="Times New Roman" w:eastAsia="Times New Roman" w:hAnsi="Times New Roman" w:cs="Times New Roman"/>
          <w:color w:val="000000"/>
          <w:sz w:val="28"/>
          <w:szCs w:val="28"/>
        </w:rPr>
        <w:t>дней до проведения общего собрания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, полномочного рассматривать вопрос о внесении изменений и дополнений в настоящий Устав с использованием сайта</w:t>
      </w:r>
      <w:r w:rsidR="00A173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сети </w:t>
      </w:r>
      <w:r w:rsidR="00A1730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нтернет, информационных щитов, правлени</w:t>
      </w:r>
      <w:r w:rsidR="00A1730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A7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товарищества.</w:t>
      </w:r>
    </w:p>
    <w:p w:rsidR="00BB2C5A" w:rsidRDefault="00BB2C5A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2C5A" w:rsidRDefault="00BB2C5A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2C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15. ЗАКЛЮЧИТЕЛЬНЫЕ ПОЛОЖЕНИЯ</w:t>
      </w:r>
    </w:p>
    <w:p w:rsidR="00097C6E" w:rsidRPr="00BB2C5A" w:rsidRDefault="00097C6E" w:rsidP="00AA7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7C06" w:rsidRDefault="00097C6E" w:rsidP="00A02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7C6E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.1.Положения настоящего устава не могут противоречить положениям Земельного Кодекса, Градостроительного Кодекса, иному законодательству Российской Федерации, а также законодательству Ростовской области. В случае, если некоторые положения Устава противоречат действующему, законодательству, такое положение не применяется, однако это не влечет недействительность всего Устава целиком</w:t>
      </w:r>
      <w:r w:rsidR="005E7C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7CD8" w:rsidRPr="00097C6E" w:rsidRDefault="005E7CD8" w:rsidP="00A02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15.2. Настоящий Устав является основным юридическим документом, устанавливающим организацию и порядок деятельности Товарищества.</w:t>
      </w:r>
    </w:p>
    <w:p w:rsidR="001111A3" w:rsidRPr="00B07768" w:rsidRDefault="003D7696" w:rsidP="00A025F5">
      <w:pPr>
        <w:spacing w:after="0" w:line="240" w:lineRule="auto"/>
        <w:jc w:val="both"/>
      </w:pPr>
      <w:r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5E7CD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B2C5A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Настоящий</w:t>
      </w:r>
      <w:r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 вступает в силу </w:t>
      </w:r>
      <w:r w:rsidR="003A65D8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01.01.2019 г. </w:t>
      </w:r>
      <w:r w:rsidR="00A025F5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</w:t>
      </w:r>
      <w:r w:rsidR="003A65D8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25F5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3A65D8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A025F5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3A65D8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</w:t>
      </w:r>
      <w:r w:rsidR="00A025F5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3A65D8"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29.07.2017 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с </w:t>
      </w:r>
      <w:r w:rsidRPr="00101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момента государственной регистрации.</w:t>
      </w:r>
    </w:p>
    <w:p w:rsidR="003D7696" w:rsidRPr="003D7696" w:rsidRDefault="003D7696" w:rsidP="00A02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5E7CD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Со дня вступления в силу настоящего Устава СНТ «Садовод-Любитель» действие прежнего устава отменяется.</w:t>
      </w:r>
    </w:p>
    <w:p w:rsidR="0083409E" w:rsidRPr="003D7696" w:rsidRDefault="0083409E" w:rsidP="00A025F5">
      <w:pPr>
        <w:jc w:val="both"/>
      </w:pPr>
    </w:p>
    <w:sectPr w:rsidR="0083409E" w:rsidRPr="003D7696" w:rsidSect="00447EA3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19" w:rsidRDefault="00D71B19" w:rsidP="00F81787">
      <w:pPr>
        <w:spacing w:after="0" w:line="240" w:lineRule="auto"/>
      </w:pPr>
      <w:r>
        <w:separator/>
      </w:r>
    </w:p>
  </w:endnote>
  <w:endnote w:type="continuationSeparator" w:id="0">
    <w:p w:rsidR="00D71B19" w:rsidRDefault="00D71B19" w:rsidP="00F8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43501"/>
      <w:docPartObj>
        <w:docPartGallery w:val="Page Numbers (Bottom of Page)"/>
        <w:docPartUnique/>
      </w:docPartObj>
    </w:sdtPr>
    <w:sdtEndPr/>
    <w:sdtContent>
      <w:p w:rsidR="00BF3CF7" w:rsidRDefault="00BF3CF7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B3C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3CF7" w:rsidRDefault="00BF3C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19" w:rsidRDefault="00D71B19" w:rsidP="00F81787">
      <w:pPr>
        <w:spacing w:after="0" w:line="240" w:lineRule="auto"/>
      </w:pPr>
      <w:r>
        <w:separator/>
      </w:r>
    </w:p>
  </w:footnote>
  <w:footnote w:type="continuationSeparator" w:id="0">
    <w:p w:rsidR="00D71B19" w:rsidRDefault="00D71B19" w:rsidP="00F8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DA1"/>
    <w:multiLevelType w:val="hybridMultilevel"/>
    <w:tmpl w:val="F4AAD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4829"/>
    <w:multiLevelType w:val="hybridMultilevel"/>
    <w:tmpl w:val="0220E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F7281"/>
    <w:multiLevelType w:val="hybridMultilevel"/>
    <w:tmpl w:val="0BF0300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15C973D0"/>
    <w:multiLevelType w:val="hybridMultilevel"/>
    <w:tmpl w:val="96C8DD0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95D65"/>
    <w:multiLevelType w:val="hybridMultilevel"/>
    <w:tmpl w:val="7BD2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86FE2"/>
    <w:multiLevelType w:val="multilevel"/>
    <w:tmpl w:val="1A42CA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6A36CD8"/>
    <w:multiLevelType w:val="hybridMultilevel"/>
    <w:tmpl w:val="C1B4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7360A"/>
    <w:multiLevelType w:val="hybridMultilevel"/>
    <w:tmpl w:val="A66E3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67CDE"/>
    <w:multiLevelType w:val="hybridMultilevel"/>
    <w:tmpl w:val="6C30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20237"/>
    <w:multiLevelType w:val="hybridMultilevel"/>
    <w:tmpl w:val="2CBED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35BCA"/>
    <w:multiLevelType w:val="hybridMultilevel"/>
    <w:tmpl w:val="5236392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02333"/>
    <w:multiLevelType w:val="hybridMultilevel"/>
    <w:tmpl w:val="0B365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C2B5C"/>
    <w:multiLevelType w:val="hybridMultilevel"/>
    <w:tmpl w:val="3AF6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3786F"/>
    <w:multiLevelType w:val="hybridMultilevel"/>
    <w:tmpl w:val="33DA8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42420"/>
    <w:multiLevelType w:val="hybridMultilevel"/>
    <w:tmpl w:val="16CCD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1A26"/>
    <w:multiLevelType w:val="hybridMultilevel"/>
    <w:tmpl w:val="B1046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8344A"/>
    <w:multiLevelType w:val="hybridMultilevel"/>
    <w:tmpl w:val="86BE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"/>
  </w:num>
  <w:num w:numId="5">
    <w:abstractNumId w:val="4"/>
  </w:num>
  <w:num w:numId="6">
    <w:abstractNumId w:val="15"/>
  </w:num>
  <w:num w:numId="7">
    <w:abstractNumId w:val="8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6"/>
  </w:num>
  <w:num w:numId="14">
    <w:abstractNumId w:val="5"/>
  </w:num>
  <w:num w:numId="15">
    <w:abstractNumId w:val="7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7406"/>
    <w:rsid w:val="000043E0"/>
    <w:rsid w:val="00004F9C"/>
    <w:rsid w:val="00007DCD"/>
    <w:rsid w:val="00022A8D"/>
    <w:rsid w:val="00041C3A"/>
    <w:rsid w:val="000433C9"/>
    <w:rsid w:val="00050287"/>
    <w:rsid w:val="0005075C"/>
    <w:rsid w:val="000623E6"/>
    <w:rsid w:val="0007399E"/>
    <w:rsid w:val="00075AF4"/>
    <w:rsid w:val="00097C6E"/>
    <w:rsid w:val="00097E1F"/>
    <w:rsid w:val="000B1819"/>
    <w:rsid w:val="000C24B2"/>
    <w:rsid w:val="000C4B17"/>
    <w:rsid w:val="000D1DA5"/>
    <w:rsid w:val="000F0434"/>
    <w:rsid w:val="0010197C"/>
    <w:rsid w:val="00103406"/>
    <w:rsid w:val="001108BA"/>
    <w:rsid w:val="001111A3"/>
    <w:rsid w:val="00113CC8"/>
    <w:rsid w:val="00133520"/>
    <w:rsid w:val="001360DB"/>
    <w:rsid w:val="0014580C"/>
    <w:rsid w:val="00146903"/>
    <w:rsid w:val="00163BF5"/>
    <w:rsid w:val="00170AE3"/>
    <w:rsid w:val="00173AA9"/>
    <w:rsid w:val="00177DEC"/>
    <w:rsid w:val="001807DD"/>
    <w:rsid w:val="00181EFF"/>
    <w:rsid w:val="0018283B"/>
    <w:rsid w:val="001847EF"/>
    <w:rsid w:val="001922D2"/>
    <w:rsid w:val="00196B17"/>
    <w:rsid w:val="001A652C"/>
    <w:rsid w:val="001B1D01"/>
    <w:rsid w:val="001B6487"/>
    <w:rsid w:val="001C751C"/>
    <w:rsid w:val="001E3C18"/>
    <w:rsid w:val="001E77D7"/>
    <w:rsid w:val="001F2F1C"/>
    <w:rsid w:val="001F6DAC"/>
    <w:rsid w:val="002031D4"/>
    <w:rsid w:val="00205C24"/>
    <w:rsid w:val="00213671"/>
    <w:rsid w:val="002350C8"/>
    <w:rsid w:val="002378A6"/>
    <w:rsid w:val="0024094B"/>
    <w:rsid w:val="00244CE4"/>
    <w:rsid w:val="00244E01"/>
    <w:rsid w:val="00253AC2"/>
    <w:rsid w:val="0025755B"/>
    <w:rsid w:val="00264221"/>
    <w:rsid w:val="002679EE"/>
    <w:rsid w:val="00271763"/>
    <w:rsid w:val="0027519C"/>
    <w:rsid w:val="002861D1"/>
    <w:rsid w:val="00287296"/>
    <w:rsid w:val="002942FF"/>
    <w:rsid w:val="002B0230"/>
    <w:rsid w:val="002B1F9E"/>
    <w:rsid w:val="002B2D9E"/>
    <w:rsid w:val="002B7E84"/>
    <w:rsid w:val="002C2F74"/>
    <w:rsid w:val="002C6FD6"/>
    <w:rsid w:val="002D2950"/>
    <w:rsid w:val="00301F9B"/>
    <w:rsid w:val="0030368E"/>
    <w:rsid w:val="003121BB"/>
    <w:rsid w:val="00334547"/>
    <w:rsid w:val="003559BE"/>
    <w:rsid w:val="00364E1D"/>
    <w:rsid w:val="003651F0"/>
    <w:rsid w:val="00372934"/>
    <w:rsid w:val="003822CD"/>
    <w:rsid w:val="00394805"/>
    <w:rsid w:val="00395E02"/>
    <w:rsid w:val="0039746A"/>
    <w:rsid w:val="003A23EE"/>
    <w:rsid w:val="003A3969"/>
    <w:rsid w:val="003A4856"/>
    <w:rsid w:val="003A65D8"/>
    <w:rsid w:val="003C287F"/>
    <w:rsid w:val="003C7A0C"/>
    <w:rsid w:val="003D0E6B"/>
    <w:rsid w:val="003D7696"/>
    <w:rsid w:val="003F5CDF"/>
    <w:rsid w:val="00421832"/>
    <w:rsid w:val="00426B8C"/>
    <w:rsid w:val="00430155"/>
    <w:rsid w:val="00432DA1"/>
    <w:rsid w:val="00437564"/>
    <w:rsid w:val="00440D9C"/>
    <w:rsid w:val="00445915"/>
    <w:rsid w:val="00447EA3"/>
    <w:rsid w:val="00461636"/>
    <w:rsid w:val="00467AFE"/>
    <w:rsid w:val="004843D1"/>
    <w:rsid w:val="00484E80"/>
    <w:rsid w:val="004871B1"/>
    <w:rsid w:val="004A0BC2"/>
    <w:rsid w:val="004B0CB1"/>
    <w:rsid w:val="004B2407"/>
    <w:rsid w:val="004C75EE"/>
    <w:rsid w:val="004E0332"/>
    <w:rsid w:val="004E3AA2"/>
    <w:rsid w:val="004E5D29"/>
    <w:rsid w:val="004F3EA0"/>
    <w:rsid w:val="004F7EA5"/>
    <w:rsid w:val="00502666"/>
    <w:rsid w:val="005104DA"/>
    <w:rsid w:val="005140CB"/>
    <w:rsid w:val="00522075"/>
    <w:rsid w:val="00525122"/>
    <w:rsid w:val="00526B51"/>
    <w:rsid w:val="00537688"/>
    <w:rsid w:val="0054131D"/>
    <w:rsid w:val="005424EF"/>
    <w:rsid w:val="00551A15"/>
    <w:rsid w:val="00557581"/>
    <w:rsid w:val="00565F0D"/>
    <w:rsid w:val="00566BC7"/>
    <w:rsid w:val="00575362"/>
    <w:rsid w:val="00581F90"/>
    <w:rsid w:val="00586E78"/>
    <w:rsid w:val="00596411"/>
    <w:rsid w:val="005964F5"/>
    <w:rsid w:val="005A0411"/>
    <w:rsid w:val="005A0FDB"/>
    <w:rsid w:val="005B3C0F"/>
    <w:rsid w:val="005C0B2D"/>
    <w:rsid w:val="005C50EF"/>
    <w:rsid w:val="005C56BB"/>
    <w:rsid w:val="005D291A"/>
    <w:rsid w:val="005E0F5B"/>
    <w:rsid w:val="005E15DC"/>
    <w:rsid w:val="005E187B"/>
    <w:rsid w:val="005E5561"/>
    <w:rsid w:val="005E7CD8"/>
    <w:rsid w:val="005F703D"/>
    <w:rsid w:val="005F7DC1"/>
    <w:rsid w:val="005F7F21"/>
    <w:rsid w:val="0060756C"/>
    <w:rsid w:val="00607754"/>
    <w:rsid w:val="00607B09"/>
    <w:rsid w:val="0063617B"/>
    <w:rsid w:val="006415AA"/>
    <w:rsid w:val="0064173D"/>
    <w:rsid w:val="00642FF8"/>
    <w:rsid w:val="00657300"/>
    <w:rsid w:val="0067239D"/>
    <w:rsid w:val="00673D43"/>
    <w:rsid w:val="00690FEB"/>
    <w:rsid w:val="00693466"/>
    <w:rsid w:val="006A043A"/>
    <w:rsid w:val="006A6DE6"/>
    <w:rsid w:val="006B18FA"/>
    <w:rsid w:val="006C0745"/>
    <w:rsid w:val="006D2422"/>
    <w:rsid w:val="006D7CB2"/>
    <w:rsid w:val="00712BF7"/>
    <w:rsid w:val="007278B7"/>
    <w:rsid w:val="00744A61"/>
    <w:rsid w:val="007460D6"/>
    <w:rsid w:val="00750AD8"/>
    <w:rsid w:val="00756F78"/>
    <w:rsid w:val="00757423"/>
    <w:rsid w:val="00772087"/>
    <w:rsid w:val="00785DA8"/>
    <w:rsid w:val="0079223E"/>
    <w:rsid w:val="007A7085"/>
    <w:rsid w:val="007B71D4"/>
    <w:rsid w:val="007C4C3E"/>
    <w:rsid w:val="007D1377"/>
    <w:rsid w:val="007E31E7"/>
    <w:rsid w:val="008103D0"/>
    <w:rsid w:val="00814978"/>
    <w:rsid w:val="008218C4"/>
    <w:rsid w:val="0083409E"/>
    <w:rsid w:val="008360F5"/>
    <w:rsid w:val="008435E7"/>
    <w:rsid w:val="00857B29"/>
    <w:rsid w:val="00876D30"/>
    <w:rsid w:val="008772E8"/>
    <w:rsid w:val="0088116F"/>
    <w:rsid w:val="00886813"/>
    <w:rsid w:val="0088684C"/>
    <w:rsid w:val="008A60AF"/>
    <w:rsid w:val="008B2695"/>
    <w:rsid w:val="008B4A42"/>
    <w:rsid w:val="008C3818"/>
    <w:rsid w:val="008C4F67"/>
    <w:rsid w:val="008D3396"/>
    <w:rsid w:val="008E57E6"/>
    <w:rsid w:val="00902723"/>
    <w:rsid w:val="00904B4B"/>
    <w:rsid w:val="00911245"/>
    <w:rsid w:val="00920F01"/>
    <w:rsid w:val="009210E3"/>
    <w:rsid w:val="009210EB"/>
    <w:rsid w:val="009278BA"/>
    <w:rsid w:val="00930794"/>
    <w:rsid w:val="00930E4B"/>
    <w:rsid w:val="009342AC"/>
    <w:rsid w:val="00943062"/>
    <w:rsid w:val="009458E2"/>
    <w:rsid w:val="0094788B"/>
    <w:rsid w:val="00947F26"/>
    <w:rsid w:val="00961A32"/>
    <w:rsid w:val="00965B0B"/>
    <w:rsid w:val="00973890"/>
    <w:rsid w:val="00980DFB"/>
    <w:rsid w:val="00982182"/>
    <w:rsid w:val="0098314A"/>
    <w:rsid w:val="0098329A"/>
    <w:rsid w:val="00986EE4"/>
    <w:rsid w:val="0099066A"/>
    <w:rsid w:val="00992E8B"/>
    <w:rsid w:val="009A4C2D"/>
    <w:rsid w:val="009B2FD8"/>
    <w:rsid w:val="009C2FBA"/>
    <w:rsid w:val="009C44D3"/>
    <w:rsid w:val="009D24A9"/>
    <w:rsid w:val="009E7406"/>
    <w:rsid w:val="009F05FD"/>
    <w:rsid w:val="00A00A14"/>
    <w:rsid w:val="00A025F5"/>
    <w:rsid w:val="00A050E5"/>
    <w:rsid w:val="00A05BC3"/>
    <w:rsid w:val="00A1730B"/>
    <w:rsid w:val="00A25CAE"/>
    <w:rsid w:val="00A32177"/>
    <w:rsid w:val="00A40DF1"/>
    <w:rsid w:val="00A413CE"/>
    <w:rsid w:val="00A51102"/>
    <w:rsid w:val="00A950F6"/>
    <w:rsid w:val="00A95842"/>
    <w:rsid w:val="00AA6EAD"/>
    <w:rsid w:val="00AA7C06"/>
    <w:rsid w:val="00AB2150"/>
    <w:rsid w:val="00AC0423"/>
    <w:rsid w:val="00AD5380"/>
    <w:rsid w:val="00AD59CA"/>
    <w:rsid w:val="00AE003B"/>
    <w:rsid w:val="00AE1CCA"/>
    <w:rsid w:val="00AF365B"/>
    <w:rsid w:val="00AF426E"/>
    <w:rsid w:val="00AF495B"/>
    <w:rsid w:val="00B04FBB"/>
    <w:rsid w:val="00B06D3E"/>
    <w:rsid w:val="00B07768"/>
    <w:rsid w:val="00B144DD"/>
    <w:rsid w:val="00B21D3C"/>
    <w:rsid w:val="00B265D6"/>
    <w:rsid w:val="00B272D5"/>
    <w:rsid w:val="00B31C87"/>
    <w:rsid w:val="00B4178F"/>
    <w:rsid w:val="00B5078C"/>
    <w:rsid w:val="00B62F9F"/>
    <w:rsid w:val="00B728F6"/>
    <w:rsid w:val="00B7414D"/>
    <w:rsid w:val="00B74A4C"/>
    <w:rsid w:val="00B768DE"/>
    <w:rsid w:val="00B77E94"/>
    <w:rsid w:val="00B83EB9"/>
    <w:rsid w:val="00BB2C5A"/>
    <w:rsid w:val="00BB2E47"/>
    <w:rsid w:val="00BB2E6E"/>
    <w:rsid w:val="00BB3A7F"/>
    <w:rsid w:val="00BB4998"/>
    <w:rsid w:val="00BB7072"/>
    <w:rsid w:val="00BC23AE"/>
    <w:rsid w:val="00BC5F3D"/>
    <w:rsid w:val="00BF3936"/>
    <w:rsid w:val="00BF3CF7"/>
    <w:rsid w:val="00BF4A0C"/>
    <w:rsid w:val="00BF4B3F"/>
    <w:rsid w:val="00C0374F"/>
    <w:rsid w:val="00C04921"/>
    <w:rsid w:val="00C072E5"/>
    <w:rsid w:val="00C12E2C"/>
    <w:rsid w:val="00C13E0B"/>
    <w:rsid w:val="00C27254"/>
    <w:rsid w:val="00C4716B"/>
    <w:rsid w:val="00C47BBC"/>
    <w:rsid w:val="00C51A75"/>
    <w:rsid w:val="00C61772"/>
    <w:rsid w:val="00C641E1"/>
    <w:rsid w:val="00C767A6"/>
    <w:rsid w:val="00C823BC"/>
    <w:rsid w:val="00C868EB"/>
    <w:rsid w:val="00C91038"/>
    <w:rsid w:val="00CA4332"/>
    <w:rsid w:val="00CA737B"/>
    <w:rsid w:val="00CD25A0"/>
    <w:rsid w:val="00CE4452"/>
    <w:rsid w:val="00CF5B07"/>
    <w:rsid w:val="00D13003"/>
    <w:rsid w:val="00D1665D"/>
    <w:rsid w:val="00D21FFB"/>
    <w:rsid w:val="00D247AB"/>
    <w:rsid w:val="00D31F35"/>
    <w:rsid w:val="00D40752"/>
    <w:rsid w:val="00D41124"/>
    <w:rsid w:val="00D42DD0"/>
    <w:rsid w:val="00D666ED"/>
    <w:rsid w:val="00D70EF2"/>
    <w:rsid w:val="00D71B19"/>
    <w:rsid w:val="00D804C6"/>
    <w:rsid w:val="00D92F3F"/>
    <w:rsid w:val="00D95D82"/>
    <w:rsid w:val="00DA4D0C"/>
    <w:rsid w:val="00DA6F8A"/>
    <w:rsid w:val="00DC22E8"/>
    <w:rsid w:val="00DC259F"/>
    <w:rsid w:val="00DC6353"/>
    <w:rsid w:val="00DE39F6"/>
    <w:rsid w:val="00E0377D"/>
    <w:rsid w:val="00E0581E"/>
    <w:rsid w:val="00E10040"/>
    <w:rsid w:val="00E139CB"/>
    <w:rsid w:val="00E165F0"/>
    <w:rsid w:val="00E1732E"/>
    <w:rsid w:val="00E2106A"/>
    <w:rsid w:val="00E31B02"/>
    <w:rsid w:val="00E37980"/>
    <w:rsid w:val="00E50EAE"/>
    <w:rsid w:val="00E51FA3"/>
    <w:rsid w:val="00E71E11"/>
    <w:rsid w:val="00E740F7"/>
    <w:rsid w:val="00E7487F"/>
    <w:rsid w:val="00E826CA"/>
    <w:rsid w:val="00E84069"/>
    <w:rsid w:val="00E90C9F"/>
    <w:rsid w:val="00E9172B"/>
    <w:rsid w:val="00E9229F"/>
    <w:rsid w:val="00E94425"/>
    <w:rsid w:val="00E97BFD"/>
    <w:rsid w:val="00EA0A2D"/>
    <w:rsid w:val="00EA4A02"/>
    <w:rsid w:val="00EA7768"/>
    <w:rsid w:val="00EB428C"/>
    <w:rsid w:val="00EB5AEA"/>
    <w:rsid w:val="00EC45C9"/>
    <w:rsid w:val="00ED414D"/>
    <w:rsid w:val="00ED6C09"/>
    <w:rsid w:val="00ED73D0"/>
    <w:rsid w:val="00EE2046"/>
    <w:rsid w:val="00EE2597"/>
    <w:rsid w:val="00EE3DCC"/>
    <w:rsid w:val="00EE4BAB"/>
    <w:rsid w:val="00EF56DB"/>
    <w:rsid w:val="00EF6D80"/>
    <w:rsid w:val="00F000FB"/>
    <w:rsid w:val="00F02949"/>
    <w:rsid w:val="00F02A2E"/>
    <w:rsid w:val="00F0349B"/>
    <w:rsid w:val="00F038A8"/>
    <w:rsid w:val="00F05A4C"/>
    <w:rsid w:val="00F3630A"/>
    <w:rsid w:val="00F45EE9"/>
    <w:rsid w:val="00F676E7"/>
    <w:rsid w:val="00F81787"/>
    <w:rsid w:val="00F8376D"/>
    <w:rsid w:val="00F84B32"/>
    <w:rsid w:val="00F850D9"/>
    <w:rsid w:val="00F8581D"/>
    <w:rsid w:val="00F87ECE"/>
    <w:rsid w:val="00F95794"/>
    <w:rsid w:val="00FB1564"/>
    <w:rsid w:val="00FB34D4"/>
    <w:rsid w:val="00FC4B1C"/>
    <w:rsid w:val="00FC4F80"/>
    <w:rsid w:val="00FC4FCE"/>
    <w:rsid w:val="00FD004B"/>
    <w:rsid w:val="00FD0306"/>
    <w:rsid w:val="00FD35D6"/>
    <w:rsid w:val="00FD3A28"/>
    <w:rsid w:val="00FD3B1D"/>
    <w:rsid w:val="00FD5E29"/>
    <w:rsid w:val="00FF4191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7A4B4-4B90-49A5-98E7-541737C2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90"/>
  </w:style>
  <w:style w:type="paragraph" w:styleId="1">
    <w:name w:val="heading 1"/>
    <w:basedOn w:val="a"/>
    <w:link w:val="10"/>
    <w:uiPriority w:val="9"/>
    <w:qFormat/>
    <w:rsid w:val="00BF3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4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4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4A61"/>
    <w:pPr>
      <w:ind w:left="720"/>
      <w:contextualSpacing/>
    </w:pPr>
  </w:style>
  <w:style w:type="character" w:customStyle="1" w:styleId="blk">
    <w:name w:val="blk"/>
    <w:basedOn w:val="a0"/>
    <w:rsid w:val="00E165F0"/>
  </w:style>
  <w:style w:type="paragraph" w:styleId="a7">
    <w:name w:val="No Spacing"/>
    <w:uiPriority w:val="1"/>
    <w:qFormat/>
    <w:rsid w:val="005E0F5B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F8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81787"/>
  </w:style>
  <w:style w:type="paragraph" w:styleId="aa">
    <w:name w:val="footer"/>
    <w:basedOn w:val="a"/>
    <w:link w:val="ab"/>
    <w:uiPriority w:val="99"/>
    <w:unhideWhenUsed/>
    <w:rsid w:val="00F81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81787"/>
  </w:style>
  <w:style w:type="character" w:customStyle="1" w:styleId="10">
    <w:name w:val="Заголовок 1 Знак"/>
    <w:basedOn w:val="a0"/>
    <w:link w:val="1"/>
    <w:uiPriority w:val="9"/>
    <w:rsid w:val="00BF3C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0"/>
    <w:rsid w:val="00BF3CF7"/>
  </w:style>
  <w:style w:type="character" w:customStyle="1" w:styleId="nobr">
    <w:name w:val="nobr"/>
    <w:basedOn w:val="a0"/>
    <w:rsid w:val="00BF3CF7"/>
  </w:style>
  <w:style w:type="paragraph" w:styleId="ac">
    <w:name w:val="Normal (Web)"/>
    <w:basedOn w:val="a"/>
    <w:uiPriority w:val="99"/>
    <w:semiHidden/>
    <w:unhideWhenUsed/>
    <w:rsid w:val="00C0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A7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5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4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4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5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6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16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8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2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6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8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7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7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5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3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2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5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5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5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4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9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41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9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7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6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6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0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59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2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8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8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2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6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0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4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8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7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3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1173/748c97c085a0a9ef797c5eead9e55e6beacb8d8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1FC43-B941-4BAC-B350-A15857281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2172</TotalTime>
  <Pages>1</Pages>
  <Words>8315</Words>
  <Characters>47401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dnt</cp:lastModifiedBy>
  <cp:revision>62</cp:revision>
  <cp:lastPrinted>2021-06-01T11:45:00Z</cp:lastPrinted>
  <dcterms:created xsi:type="dcterms:W3CDTF">2018-07-02T11:38:00Z</dcterms:created>
  <dcterms:modified xsi:type="dcterms:W3CDTF">2021-09-16T11:17:00Z</dcterms:modified>
</cp:coreProperties>
</file>